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79E6" w14:textId="77777777" w:rsidR="00AA5F96" w:rsidRDefault="001106E4">
      <w:r>
        <w:rPr>
          <w:rFonts w:ascii="Times New Roman" w:hAnsi="Times New Roman"/>
          <w:b/>
          <w:noProof/>
          <w:sz w:val="28"/>
          <w:szCs w:val="28"/>
          <w:lang w:eastAsia="it-IT"/>
        </w:rPr>
        <w:drawing>
          <wp:inline distT="0" distB="0" distL="0" distR="0" wp14:anchorId="6E6F2C56" wp14:editId="3A04E0B8">
            <wp:extent cx="2466975" cy="1190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A1B89" w14:textId="77777777" w:rsidR="001106E4" w:rsidRDefault="001106E4"/>
    <w:p w14:paraId="22658570" w14:textId="77777777" w:rsidR="00100E7E" w:rsidRDefault="00100E7E"/>
    <w:p w14:paraId="03F7A842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Modulo Registrazione alla giornata SOI - Lucca 29/09/2023 </w:t>
      </w:r>
    </w:p>
    <w:p w14:paraId="4EFEA4FF" w14:textId="06BDBBC7" w:rsidR="00100E7E" w:rsidRDefault="001050EE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  <w:r>
        <w:rPr>
          <w:rFonts w:ascii="Batang" w:eastAsia="Batang" w:hAnsi="Batang"/>
          <w:sz w:val="24"/>
          <w:szCs w:val="24"/>
        </w:rPr>
        <w:tab/>
      </w:r>
      <w:r w:rsidR="00100E7E">
        <w:rPr>
          <w:rFonts w:ascii="Batang" w:eastAsia="Batang" w:hAnsi="Batang"/>
          <w:sz w:val="24"/>
          <w:szCs w:val="24"/>
        </w:rPr>
        <w:t>“</w:t>
      </w:r>
      <w:r w:rsidR="00100E7E" w:rsidRPr="00F96B90">
        <w:rPr>
          <w:rFonts w:ascii="Batang" w:eastAsia="Batang" w:hAnsi="Batang"/>
          <w:b/>
          <w:bCs/>
          <w:sz w:val="24"/>
          <w:szCs w:val="24"/>
        </w:rPr>
        <w:t>La Castanicoltura di oggi e di domani</w:t>
      </w:r>
      <w:r w:rsidR="00100E7E">
        <w:rPr>
          <w:rFonts w:ascii="Batang" w:eastAsia="Batang" w:hAnsi="Batang"/>
          <w:sz w:val="24"/>
          <w:szCs w:val="24"/>
        </w:rPr>
        <w:t>”</w:t>
      </w:r>
    </w:p>
    <w:p w14:paraId="1A0CAD3F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</w:p>
    <w:p w14:paraId="735EFEDC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ab/>
      </w:r>
    </w:p>
    <w:p w14:paraId="1E6427DF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Il Sottoscritto________________________________________________________si iscrive alla Giornata tecnica SOI sulla castanicoltura che si terrà a Lucca il 29/09/2023 dal titolo “</w:t>
      </w:r>
      <w:r w:rsidRPr="00235253">
        <w:rPr>
          <w:rFonts w:ascii="Batang" w:eastAsia="Batang" w:hAnsi="Batang"/>
          <w:b/>
          <w:bCs/>
          <w:sz w:val="24"/>
          <w:szCs w:val="24"/>
        </w:rPr>
        <w:t>La Castanicoltura di oggi e di domani</w:t>
      </w:r>
      <w:r>
        <w:rPr>
          <w:rFonts w:ascii="Batang" w:eastAsia="Batang" w:hAnsi="Batang"/>
          <w:sz w:val="24"/>
          <w:szCs w:val="24"/>
        </w:rPr>
        <w:t>”.</w:t>
      </w:r>
    </w:p>
    <w:p w14:paraId="6923B5B2" w14:textId="77777777" w:rsidR="00752F32" w:rsidRDefault="00752F32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(Per i liberi professionisti) dottore agronomo/forestale iscritto all’albo di .................</w:t>
      </w:r>
    </w:p>
    <w:p w14:paraId="5BEA5A0E" w14:textId="6BB0747D" w:rsidR="00752F32" w:rsidRDefault="00752F32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n.............. </w:t>
      </w:r>
    </w:p>
    <w:p w14:paraId="035A69DC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Nel caso si desideri prendere parte alle attività collaterali si deve allegare copia del bonifico e barrare le attività collaterali seguenti a cui prenderà parte:</w:t>
      </w:r>
    </w:p>
    <w:p w14:paraId="3E9BDA37" w14:textId="77777777" w:rsidR="00100E7E" w:rsidRDefault="00100E7E" w:rsidP="00100E7E">
      <w:pPr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Visita all’Orto Botanico e relativo Buffet</w:t>
      </w:r>
    </w:p>
    <w:p w14:paraId="7C0F39C8" w14:textId="77777777" w:rsidR="00100E7E" w:rsidRDefault="00100E7E" w:rsidP="00100E7E">
      <w:pPr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Uscita in Media Valle del Serchio e visita al Museo del Castagno</w:t>
      </w:r>
      <w:r>
        <w:rPr>
          <w:rFonts w:ascii="Batang" w:eastAsia="Batang" w:hAnsi="Batang"/>
          <w:sz w:val="24"/>
          <w:szCs w:val="24"/>
        </w:rPr>
        <w:tab/>
      </w:r>
    </w:p>
    <w:p w14:paraId="6F28AAA2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</w:p>
    <w:p w14:paraId="06270829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_____________, li ______________________________</w:t>
      </w:r>
    </w:p>
    <w:p w14:paraId="2270B163" w14:textId="77777777" w:rsidR="00100E7E" w:rsidRDefault="00100E7E" w:rsidP="00100E7E">
      <w:pPr>
        <w:rPr>
          <w:rFonts w:ascii="Batang" w:eastAsia="Batang" w:hAnsi="Batang"/>
          <w:sz w:val="24"/>
          <w:szCs w:val="24"/>
        </w:rPr>
      </w:pPr>
    </w:p>
    <w:p w14:paraId="2C9538E9" w14:textId="481DD8D1" w:rsidR="001050EE" w:rsidRDefault="00100E7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Firma __________________________________________</w:t>
      </w:r>
    </w:p>
    <w:p w14:paraId="1C0BCF49" w14:textId="77777777" w:rsidR="001050EE" w:rsidRDefault="001050EE">
      <w:pPr>
        <w:rPr>
          <w:rFonts w:ascii="Batang" w:eastAsia="Batang" w:hAnsi="Batang"/>
          <w:sz w:val="24"/>
          <w:szCs w:val="24"/>
        </w:rPr>
      </w:pPr>
    </w:p>
    <w:p w14:paraId="25108F6B" w14:textId="6676DE58" w:rsidR="001050EE" w:rsidRDefault="001050EE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Mail: </w:t>
      </w:r>
      <w:hyperlink r:id="rId8" w:history="1">
        <w:r w:rsidRPr="00BF36BA">
          <w:rPr>
            <w:rStyle w:val="Collegamentoipertestuale"/>
            <w:rFonts w:ascii="Batang" w:eastAsia="Batang" w:hAnsi="Batang"/>
            <w:sz w:val="24"/>
            <w:szCs w:val="24"/>
          </w:rPr>
          <w:t>ass.castanicoltori.lucchesia@gmail.com</w:t>
        </w:r>
      </w:hyperlink>
    </w:p>
    <w:p w14:paraId="26818B0E" w14:textId="77777777" w:rsidR="001050EE" w:rsidRPr="001050EE" w:rsidRDefault="001050EE">
      <w:pPr>
        <w:rPr>
          <w:rFonts w:ascii="Batang" w:eastAsia="Batang" w:hAnsi="Batang"/>
          <w:sz w:val="24"/>
          <w:szCs w:val="24"/>
        </w:rPr>
      </w:pPr>
    </w:p>
    <w:sectPr w:rsidR="001050EE" w:rsidRPr="00105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3727" w14:textId="77777777" w:rsidR="00D161E1" w:rsidRDefault="00D161E1" w:rsidP="00F2508D">
      <w:pPr>
        <w:spacing w:after="0" w:line="240" w:lineRule="auto"/>
      </w:pPr>
      <w:r>
        <w:separator/>
      </w:r>
    </w:p>
  </w:endnote>
  <w:endnote w:type="continuationSeparator" w:id="0">
    <w:p w14:paraId="4303347F" w14:textId="77777777" w:rsidR="00D161E1" w:rsidRDefault="00D161E1" w:rsidP="00F2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EFDC" w14:textId="77777777" w:rsidR="00D161E1" w:rsidRDefault="00D161E1" w:rsidP="00F2508D">
      <w:pPr>
        <w:spacing w:after="0" w:line="240" w:lineRule="auto"/>
      </w:pPr>
      <w:r>
        <w:separator/>
      </w:r>
    </w:p>
  </w:footnote>
  <w:footnote w:type="continuationSeparator" w:id="0">
    <w:p w14:paraId="351A413B" w14:textId="77777777" w:rsidR="00D161E1" w:rsidRDefault="00D161E1" w:rsidP="00F2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6142"/>
    <w:multiLevelType w:val="hybridMultilevel"/>
    <w:tmpl w:val="DD303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6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E4"/>
    <w:rsid w:val="00057273"/>
    <w:rsid w:val="00100E7E"/>
    <w:rsid w:val="001050EE"/>
    <w:rsid w:val="001106E4"/>
    <w:rsid w:val="0046511B"/>
    <w:rsid w:val="00582DBC"/>
    <w:rsid w:val="00667F56"/>
    <w:rsid w:val="00752F32"/>
    <w:rsid w:val="00775D01"/>
    <w:rsid w:val="009B5990"/>
    <w:rsid w:val="009C6A3C"/>
    <w:rsid w:val="00AA5F96"/>
    <w:rsid w:val="00D161E1"/>
    <w:rsid w:val="00D56F41"/>
    <w:rsid w:val="00EC6F0B"/>
    <w:rsid w:val="00F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724C"/>
  <w15:docId w15:val="{261AEEAB-C796-414C-9DBC-08DB7E18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6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25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08D"/>
  </w:style>
  <w:style w:type="paragraph" w:styleId="Pidipagina">
    <w:name w:val="footer"/>
    <w:basedOn w:val="Normale"/>
    <w:link w:val="PidipaginaCarattere"/>
    <w:uiPriority w:val="99"/>
    <w:unhideWhenUsed/>
    <w:rsid w:val="00F25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08D"/>
  </w:style>
  <w:style w:type="character" w:styleId="Collegamentoipertestuale">
    <w:name w:val="Hyperlink"/>
    <w:basedOn w:val="Carpredefinitoparagrafo"/>
    <w:uiPriority w:val="99"/>
    <w:unhideWhenUsed/>
    <w:rsid w:val="001050E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0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.castanicoltori.lucchesi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Fazzi</dc:creator>
  <cp:lastModifiedBy>Stefano Fazzi</cp:lastModifiedBy>
  <cp:revision>4</cp:revision>
  <dcterms:created xsi:type="dcterms:W3CDTF">2023-07-21T06:45:00Z</dcterms:created>
  <dcterms:modified xsi:type="dcterms:W3CDTF">2023-07-21T06:48:00Z</dcterms:modified>
</cp:coreProperties>
</file>