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48395" w14:textId="74D8D0EC" w:rsidR="00CC683E" w:rsidRPr="0011553C" w:rsidRDefault="00792F6B" w:rsidP="00CC683E">
      <w:pPr>
        <w:pStyle w:val="Titolo"/>
        <w:rPr>
          <w:rFonts w:ascii="Arial" w:hAnsi="Arial" w:cs="Arial"/>
          <w:sz w:val="32"/>
          <w:szCs w:val="32"/>
          <w:lang w:eastAsia="it-IT"/>
        </w:rPr>
      </w:pPr>
      <w:r>
        <w:rPr>
          <w:rFonts w:ascii="Arial" w:hAnsi="Arial" w:cs="Arial"/>
          <w:sz w:val="32"/>
          <w:szCs w:val="32"/>
          <w:lang w:eastAsia="it-IT"/>
        </w:rPr>
        <w:t>Suggested Reviewer Form</w:t>
      </w:r>
    </w:p>
    <w:p w14:paraId="7A68C8C1" w14:textId="1CD8FF62" w:rsidR="00CC683E" w:rsidRDefault="00CC683E" w:rsidP="00CC683E">
      <w:pPr>
        <w:pBdr>
          <w:bottom w:val="single" w:sz="6" w:space="1" w:color="auto"/>
        </w:pBdr>
        <w:rPr>
          <w:rFonts w:ascii="Arial" w:hAnsi="Arial" w:cs="Arial"/>
          <w:sz w:val="32"/>
          <w:szCs w:val="32"/>
          <w:lang w:eastAsia="it-IT"/>
        </w:rPr>
      </w:pPr>
      <w:r w:rsidRPr="0011553C">
        <w:rPr>
          <w:rFonts w:ascii="Arial" w:hAnsi="Arial" w:cs="Arial"/>
          <w:sz w:val="32"/>
          <w:szCs w:val="32"/>
          <w:lang w:eastAsia="it-IT"/>
        </w:rPr>
        <w:t>Italus Hortu</w:t>
      </w:r>
      <w:r w:rsidR="0011553C">
        <w:rPr>
          <w:rFonts w:ascii="Arial" w:hAnsi="Arial" w:cs="Arial"/>
          <w:sz w:val="32"/>
          <w:szCs w:val="32"/>
          <w:lang w:eastAsia="it-IT"/>
        </w:rPr>
        <w:t>s</w:t>
      </w:r>
    </w:p>
    <w:p w14:paraId="181D48DB" w14:textId="77777777" w:rsidR="00CC683E" w:rsidRDefault="00CC683E" w:rsidP="00CC683E">
      <w:pPr>
        <w:shd w:val="clear" w:color="auto" w:fill="FFFFFF"/>
        <w:spacing w:before="360" w:after="360" w:line="240" w:lineRule="auto"/>
        <w:jc w:val="left"/>
        <w:rPr>
          <w:rFonts w:ascii="Arial" w:hAnsi="Arial" w:cs="Arial"/>
          <w:color w:val="1F1F1F"/>
          <w:szCs w:val="24"/>
          <w:lang w:eastAsia="it-IT"/>
        </w:rPr>
      </w:pPr>
      <w:r w:rsidRPr="00CC683E">
        <w:rPr>
          <w:rFonts w:ascii="Arial" w:hAnsi="Arial" w:cs="Arial"/>
          <w:color w:val="1F1F1F"/>
          <w:szCs w:val="24"/>
          <w:lang w:eastAsia="it-IT"/>
        </w:rPr>
        <w:t>Manuscript Title:</w:t>
      </w:r>
    </w:p>
    <w:p w14:paraId="79214DCE" w14:textId="600B911A" w:rsidR="00270EBA" w:rsidRPr="00CC683E" w:rsidRDefault="00CC683E" w:rsidP="00CC683E">
      <w:pPr>
        <w:shd w:val="clear" w:color="auto" w:fill="FFFFFF"/>
        <w:spacing w:before="360" w:after="360" w:line="240" w:lineRule="auto"/>
        <w:jc w:val="left"/>
        <w:rPr>
          <w:rFonts w:ascii="Arial" w:hAnsi="Arial" w:cs="Arial"/>
          <w:color w:val="1F1F1F"/>
          <w:szCs w:val="24"/>
          <w:lang w:eastAsia="it-IT"/>
        </w:rPr>
      </w:pPr>
      <w:r>
        <w:rPr>
          <w:rFonts w:ascii="Arial" w:hAnsi="Arial" w:cs="Arial"/>
          <w:color w:val="1F1F1F"/>
          <w:szCs w:val="24"/>
          <w:lang w:eastAsia="it-IT"/>
        </w:rPr>
        <w:t>Corresponding Author Full Name:</w:t>
      </w:r>
    </w:p>
    <w:p w14:paraId="3680C1A4" w14:textId="21FF8DA0" w:rsidR="00CC683E" w:rsidRDefault="00CC683E" w:rsidP="00CC683E">
      <w:pPr>
        <w:shd w:val="clear" w:color="auto" w:fill="FFFFFF"/>
        <w:spacing w:before="360" w:after="360" w:line="240" w:lineRule="auto"/>
        <w:jc w:val="left"/>
        <w:rPr>
          <w:rFonts w:ascii="Arial" w:hAnsi="Arial" w:cs="Arial"/>
          <w:color w:val="1F1F1F"/>
          <w:szCs w:val="24"/>
          <w:lang w:eastAsia="it-IT"/>
        </w:rPr>
      </w:pPr>
      <w:r w:rsidRPr="00CC683E">
        <w:rPr>
          <w:rFonts w:ascii="Arial" w:hAnsi="Arial" w:cs="Arial"/>
          <w:color w:val="1F1F1F"/>
          <w:szCs w:val="24"/>
          <w:lang w:eastAsia="it-IT"/>
        </w:rPr>
        <w:t xml:space="preserve">Please suggest </w:t>
      </w:r>
      <w:r>
        <w:rPr>
          <w:rFonts w:ascii="Arial" w:hAnsi="Arial" w:cs="Arial"/>
          <w:color w:val="1F1F1F"/>
          <w:szCs w:val="24"/>
          <w:lang w:eastAsia="it-IT"/>
        </w:rPr>
        <w:t xml:space="preserve">a minimum of three </w:t>
      </w:r>
      <w:r w:rsidRPr="00CC683E">
        <w:rPr>
          <w:rFonts w:ascii="Arial" w:hAnsi="Arial" w:cs="Arial"/>
          <w:color w:val="1F1F1F"/>
          <w:szCs w:val="24"/>
          <w:lang w:eastAsia="it-IT"/>
        </w:rPr>
        <w:t>up to five potential reviewers for your manuscript. Be sure to include their full name, email address, and institution.</w:t>
      </w:r>
      <w:r w:rsidR="0011553C">
        <w:rPr>
          <w:rFonts w:ascii="Arial" w:hAnsi="Arial" w:cs="Arial"/>
          <w:color w:val="1F1F1F"/>
          <w:szCs w:val="24"/>
          <w:lang w:eastAsia="it-IT"/>
        </w:rPr>
        <w:t xml:space="preserve"> </w:t>
      </w:r>
      <w:r w:rsidR="0011553C">
        <w:rPr>
          <w:rFonts w:ascii="Arial" w:hAnsi="Arial" w:cs="Arial"/>
          <w:color w:val="1F1F1F"/>
          <w:shd w:val="clear" w:color="auto" w:fill="FFFFFF"/>
        </w:rPr>
        <w:t>Use only official institutional e-mail addresses for the reviewers.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0"/>
        <w:gridCol w:w="2611"/>
        <w:gridCol w:w="2551"/>
        <w:gridCol w:w="2602"/>
      </w:tblGrid>
      <w:tr w:rsidR="00CC683E" w14:paraId="6A0F3AF1" w14:textId="77777777" w:rsidTr="00270EBA">
        <w:tc>
          <w:tcPr>
            <w:tcW w:w="1070" w:type="dxa"/>
          </w:tcPr>
          <w:p w14:paraId="62DDFBA5" w14:textId="26FEC4CE" w:rsidR="00CC683E" w:rsidRDefault="00CC683E" w:rsidP="00CC683E">
            <w:pPr>
              <w:spacing w:before="360" w:after="360" w:line="240" w:lineRule="auto"/>
              <w:jc w:val="left"/>
              <w:rPr>
                <w:rFonts w:ascii="Arial" w:hAnsi="Arial" w:cs="Arial"/>
                <w:color w:val="1F1F1F"/>
                <w:szCs w:val="24"/>
                <w:lang w:eastAsia="it-IT"/>
              </w:rPr>
            </w:pPr>
            <w:r>
              <w:rPr>
                <w:rFonts w:ascii="Arial" w:hAnsi="Arial" w:cs="Arial"/>
                <w:color w:val="1F1F1F"/>
                <w:szCs w:val="24"/>
                <w:lang w:eastAsia="it-IT"/>
              </w:rPr>
              <w:t>Number</w:t>
            </w:r>
          </w:p>
        </w:tc>
        <w:tc>
          <w:tcPr>
            <w:tcW w:w="2611" w:type="dxa"/>
            <w:vAlign w:val="center"/>
          </w:tcPr>
          <w:p w14:paraId="790BC939" w14:textId="20C804B1" w:rsidR="00CC683E" w:rsidRDefault="00CC683E" w:rsidP="00CC683E">
            <w:pPr>
              <w:spacing w:before="360" w:after="360" w:line="240" w:lineRule="auto"/>
              <w:jc w:val="left"/>
              <w:rPr>
                <w:rFonts w:ascii="Arial" w:hAnsi="Arial" w:cs="Arial"/>
                <w:color w:val="1F1F1F"/>
                <w:szCs w:val="24"/>
                <w:lang w:eastAsia="it-IT"/>
              </w:rPr>
            </w:pPr>
            <w:r w:rsidRPr="00CC683E">
              <w:rPr>
                <w:rFonts w:ascii="Arial" w:hAnsi="Arial" w:cs="Arial"/>
                <w:color w:val="auto"/>
                <w:szCs w:val="24"/>
                <w:lang w:val="it-IT" w:eastAsia="it-IT"/>
              </w:rPr>
              <w:t>Reviewer Name</w:t>
            </w:r>
          </w:p>
        </w:tc>
        <w:tc>
          <w:tcPr>
            <w:tcW w:w="2551" w:type="dxa"/>
            <w:vAlign w:val="center"/>
          </w:tcPr>
          <w:p w14:paraId="54337935" w14:textId="3468C0E2" w:rsidR="00CC683E" w:rsidRDefault="00CC683E" w:rsidP="00CC683E">
            <w:pPr>
              <w:spacing w:before="360" w:after="360" w:line="240" w:lineRule="auto"/>
              <w:jc w:val="left"/>
              <w:rPr>
                <w:rFonts w:ascii="Arial" w:hAnsi="Arial" w:cs="Arial"/>
                <w:color w:val="1F1F1F"/>
                <w:szCs w:val="24"/>
                <w:lang w:eastAsia="it-IT"/>
              </w:rPr>
            </w:pPr>
            <w:r w:rsidRPr="00CC683E">
              <w:rPr>
                <w:rFonts w:ascii="Arial" w:hAnsi="Arial" w:cs="Arial"/>
                <w:color w:val="auto"/>
                <w:szCs w:val="24"/>
                <w:lang w:val="it-IT" w:eastAsia="it-IT"/>
              </w:rPr>
              <w:t>Email Address</w:t>
            </w:r>
          </w:p>
        </w:tc>
        <w:tc>
          <w:tcPr>
            <w:tcW w:w="2602" w:type="dxa"/>
            <w:vAlign w:val="center"/>
          </w:tcPr>
          <w:p w14:paraId="55BDB680" w14:textId="31BC7BFD" w:rsidR="00CC683E" w:rsidRDefault="00CC683E" w:rsidP="00CC683E">
            <w:pPr>
              <w:spacing w:before="360" w:after="360" w:line="240" w:lineRule="auto"/>
              <w:jc w:val="left"/>
              <w:rPr>
                <w:rFonts w:ascii="Arial" w:hAnsi="Arial" w:cs="Arial"/>
                <w:color w:val="1F1F1F"/>
                <w:szCs w:val="24"/>
                <w:lang w:eastAsia="it-IT"/>
              </w:rPr>
            </w:pPr>
            <w:r w:rsidRPr="00CC683E">
              <w:rPr>
                <w:rFonts w:ascii="Arial" w:hAnsi="Arial" w:cs="Arial"/>
                <w:color w:val="auto"/>
                <w:szCs w:val="24"/>
                <w:lang w:val="it-IT" w:eastAsia="it-IT"/>
              </w:rPr>
              <w:t>Institution</w:t>
            </w:r>
          </w:p>
        </w:tc>
      </w:tr>
      <w:tr w:rsidR="00CC683E" w14:paraId="198636F9" w14:textId="77777777" w:rsidTr="00270EBA">
        <w:tc>
          <w:tcPr>
            <w:tcW w:w="1070" w:type="dxa"/>
          </w:tcPr>
          <w:p w14:paraId="655525B6" w14:textId="16D0E76F" w:rsidR="00CC683E" w:rsidRDefault="00CC683E" w:rsidP="00CC683E">
            <w:pPr>
              <w:spacing w:before="360" w:after="360" w:line="240" w:lineRule="auto"/>
              <w:jc w:val="left"/>
              <w:rPr>
                <w:rFonts w:ascii="Arial" w:hAnsi="Arial" w:cs="Arial"/>
                <w:color w:val="1F1F1F"/>
                <w:szCs w:val="24"/>
                <w:lang w:eastAsia="it-IT"/>
              </w:rPr>
            </w:pPr>
            <w:r>
              <w:rPr>
                <w:rFonts w:ascii="Arial" w:hAnsi="Arial" w:cs="Arial"/>
                <w:color w:val="1F1F1F"/>
                <w:szCs w:val="24"/>
                <w:lang w:eastAsia="it-IT"/>
              </w:rPr>
              <w:t>1</w:t>
            </w:r>
          </w:p>
        </w:tc>
        <w:tc>
          <w:tcPr>
            <w:tcW w:w="2611" w:type="dxa"/>
            <w:vAlign w:val="center"/>
          </w:tcPr>
          <w:p w14:paraId="0E94A21E" w14:textId="77777777" w:rsidR="00CC683E" w:rsidRDefault="00CC683E" w:rsidP="00CC683E">
            <w:pPr>
              <w:spacing w:before="360" w:after="360" w:line="240" w:lineRule="auto"/>
              <w:jc w:val="left"/>
              <w:rPr>
                <w:rFonts w:ascii="Arial" w:hAnsi="Arial" w:cs="Arial"/>
                <w:color w:val="1F1F1F"/>
                <w:szCs w:val="2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14:paraId="771C1B0F" w14:textId="77777777" w:rsidR="00CC683E" w:rsidRDefault="00CC683E" w:rsidP="00CC683E">
            <w:pPr>
              <w:spacing w:before="360" w:after="360" w:line="240" w:lineRule="auto"/>
              <w:jc w:val="left"/>
              <w:rPr>
                <w:rFonts w:ascii="Arial" w:hAnsi="Arial" w:cs="Arial"/>
                <w:color w:val="1F1F1F"/>
                <w:szCs w:val="24"/>
                <w:lang w:eastAsia="it-IT"/>
              </w:rPr>
            </w:pPr>
          </w:p>
        </w:tc>
        <w:tc>
          <w:tcPr>
            <w:tcW w:w="2602" w:type="dxa"/>
            <w:vAlign w:val="center"/>
          </w:tcPr>
          <w:p w14:paraId="0C46F734" w14:textId="77777777" w:rsidR="00CC683E" w:rsidRDefault="00CC683E" w:rsidP="00CC683E">
            <w:pPr>
              <w:spacing w:before="360" w:after="360" w:line="240" w:lineRule="auto"/>
              <w:jc w:val="left"/>
              <w:rPr>
                <w:rFonts w:ascii="Arial" w:hAnsi="Arial" w:cs="Arial"/>
                <w:color w:val="1F1F1F"/>
                <w:szCs w:val="24"/>
                <w:lang w:eastAsia="it-IT"/>
              </w:rPr>
            </w:pPr>
          </w:p>
        </w:tc>
      </w:tr>
      <w:tr w:rsidR="00CC683E" w14:paraId="5FDBBC18" w14:textId="77777777" w:rsidTr="00270EBA">
        <w:tc>
          <w:tcPr>
            <w:tcW w:w="1070" w:type="dxa"/>
          </w:tcPr>
          <w:p w14:paraId="4CF7A0F5" w14:textId="674B4392" w:rsidR="00CC683E" w:rsidRDefault="00CC683E" w:rsidP="00CC683E">
            <w:pPr>
              <w:spacing w:before="360" w:after="360" w:line="240" w:lineRule="auto"/>
              <w:jc w:val="left"/>
              <w:rPr>
                <w:rFonts w:ascii="Arial" w:hAnsi="Arial" w:cs="Arial"/>
                <w:color w:val="1F1F1F"/>
                <w:szCs w:val="24"/>
                <w:lang w:eastAsia="it-IT"/>
              </w:rPr>
            </w:pPr>
            <w:r>
              <w:rPr>
                <w:rFonts w:ascii="Arial" w:hAnsi="Arial" w:cs="Arial"/>
                <w:color w:val="1F1F1F"/>
                <w:szCs w:val="24"/>
                <w:lang w:eastAsia="it-IT"/>
              </w:rPr>
              <w:t>2</w:t>
            </w:r>
          </w:p>
        </w:tc>
        <w:tc>
          <w:tcPr>
            <w:tcW w:w="2611" w:type="dxa"/>
          </w:tcPr>
          <w:p w14:paraId="52E6C12D" w14:textId="77777777" w:rsidR="00CC683E" w:rsidRDefault="00CC683E" w:rsidP="00CC683E">
            <w:pPr>
              <w:spacing w:before="360" w:after="360" w:line="240" w:lineRule="auto"/>
              <w:jc w:val="left"/>
              <w:rPr>
                <w:rFonts w:ascii="Arial" w:hAnsi="Arial" w:cs="Arial"/>
                <w:color w:val="1F1F1F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798DC3F2" w14:textId="77777777" w:rsidR="00CC683E" w:rsidRDefault="00CC683E" w:rsidP="00CC683E">
            <w:pPr>
              <w:spacing w:before="360" w:after="360" w:line="240" w:lineRule="auto"/>
              <w:jc w:val="left"/>
              <w:rPr>
                <w:rFonts w:ascii="Arial" w:hAnsi="Arial" w:cs="Arial"/>
                <w:color w:val="1F1F1F"/>
                <w:szCs w:val="24"/>
                <w:lang w:eastAsia="it-IT"/>
              </w:rPr>
            </w:pPr>
          </w:p>
        </w:tc>
        <w:tc>
          <w:tcPr>
            <w:tcW w:w="2602" w:type="dxa"/>
          </w:tcPr>
          <w:p w14:paraId="4EA30AA2" w14:textId="77777777" w:rsidR="00CC683E" w:rsidRDefault="00CC683E" w:rsidP="00CC683E">
            <w:pPr>
              <w:spacing w:before="360" w:after="360" w:line="240" w:lineRule="auto"/>
              <w:jc w:val="left"/>
              <w:rPr>
                <w:rFonts w:ascii="Arial" w:hAnsi="Arial" w:cs="Arial"/>
                <w:color w:val="1F1F1F"/>
                <w:szCs w:val="24"/>
                <w:lang w:eastAsia="it-IT"/>
              </w:rPr>
            </w:pPr>
          </w:p>
        </w:tc>
      </w:tr>
      <w:tr w:rsidR="00CC683E" w14:paraId="60F02F19" w14:textId="77777777" w:rsidTr="00270EBA">
        <w:tc>
          <w:tcPr>
            <w:tcW w:w="1070" w:type="dxa"/>
          </w:tcPr>
          <w:p w14:paraId="0BCBDD5B" w14:textId="4D6C255C" w:rsidR="00CC683E" w:rsidRDefault="00CC683E" w:rsidP="00CC683E">
            <w:pPr>
              <w:spacing w:before="360" w:after="360" w:line="240" w:lineRule="auto"/>
              <w:jc w:val="left"/>
              <w:rPr>
                <w:rFonts w:ascii="Arial" w:hAnsi="Arial" w:cs="Arial"/>
                <w:color w:val="1F1F1F"/>
                <w:szCs w:val="24"/>
                <w:lang w:eastAsia="it-IT"/>
              </w:rPr>
            </w:pPr>
            <w:r>
              <w:rPr>
                <w:rFonts w:ascii="Arial" w:hAnsi="Arial" w:cs="Arial"/>
                <w:color w:val="1F1F1F"/>
                <w:szCs w:val="24"/>
                <w:lang w:eastAsia="it-IT"/>
              </w:rPr>
              <w:t>3</w:t>
            </w:r>
          </w:p>
        </w:tc>
        <w:tc>
          <w:tcPr>
            <w:tcW w:w="2611" w:type="dxa"/>
          </w:tcPr>
          <w:p w14:paraId="26F7B078" w14:textId="77777777" w:rsidR="00CC683E" w:rsidRDefault="00CC683E" w:rsidP="00CC683E">
            <w:pPr>
              <w:spacing w:before="360" w:after="360" w:line="240" w:lineRule="auto"/>
              <w:jc w:val="left"/>
              <w:rPr>
                <w:rFonts w:ascii="Arial" w:hAnsi="Arial" w:cs="Arial"/>
                <w:color w:val="1F1F1F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0739BF38" w14:textId="77777777" w:rsidR="00CC683E" w:rsidRDefault="00CC683E" w:rsidP="00CC683E">
            <w:pPr>
              <w:spacing w:before="360" w:after="360" w:line="240" w:lineRule="auto"/>
              <w:jc w:val="left"/>
              <w:rPr>
                <w:rFonts w:ascii="Arial" w:hAnsi="Arial" w:cs="Arial"/>
                <w:color w:val="1F1F1F"/>
                <w:szCs w:val="24"/>
                <w:lang w:eastAsia="it-IT"/>
              </w:rPr>
            </w:pPr>
          </w:p>
        </w:tc>
        <w:tc>
          <w:tcPr>
            <w:tcW w:w="2602" w:type="dxa"/>
          </w:tcPr>
          <w:p w14:paraId="4D696FBB" w14:textId="77777777" w:rsidR="00CC683E" w:rsidRDefault="00CC683E" w:rsidP="00CC683E">
            <w:pPr>
              <w:spacing w:before="360" w:after="360" w:line="240" w:lineRule="auto"/>
              <w:jc w:val="left"/>
              <w:rPr>
                <w:rFonts w:ascii="Arial" w:hAnsi="Arial" w:cs="Arial"/>
                <w:color w:val="1F1F1F"/>
                <w:szCs w:val="24"/>
                <w:lang w:eastAsia="it-IT"/>
              </w:rPr>
            </w:pPr>
          </w:p>
        </w:tc>
      </w:tr>
      <w:tr w:rsidR="00CC683E" w14:paraId="6E086FC3" w14:textId="77777777" w:rsidTr="00270EBA">
        <w:tc>
          <w:tcPr>
            <w:tcW w:w="1070" w:type="dxa"/>
          </w:tcPr>
          <w:p w14:paraId="794BCDEF" w14:textId="48E214C9" w:rsidR="00CC683E" w:rsidRDefault="00CC683E" w:rsidP="00CC683E">
            <w:pPr>
              <w:spacing w:before="360" w:after="360" w:line="240" w:lineRule="auto"/>
              <w:jc w:val="left"/>
              <w:rPr>
                <w:rFonts w:ascii="Arial" w:hAnsi="Arial" w:cs="Arial"/>
                <w:color w:val="1F1F1F"/>
                <w:szCs w:val="24"/>
                <w:lang w:eastAsia="it-IT"/>
              </w:rPr>
            </w:pPr>
            <w:r>
              <w:rPr>
                <w:rFonts w:ascii="Arial" w:hAnsi="Arial" w:cs="Arial"/>
                <w:color w:val="1F1F1F"/>
                <w:szCs w:val="24"/>
                <w:lang w:eastAsia="it-IT"/>
              </w:rPr>
              <w:t>4</w:t>
            </w:r>
          </w:p>
        </w:tc>
        <w:tc>
          <w:tcPr>
            <w:tcW w:w="2611" w:type="dxa"/>
          </w:tcPr>
          <w:p w14:paraId="6C2853B1" w14:textId="77777777" w:rsidR="00CC683E" w:rsidRDefault="00CC683E" w:rsidP="00CC683E">
            <w:pPr>
              <w:spacing w:before="360" w:after="360" w:line="240" w:lineRule="auto"/>
              <w:jc w:val="left"/>
              <w:rPr>
                <w:rFonts w:ascii="Arial" w:hAnsi="Arial" w:cs="Arial"/>
                <w:color w:val="1F1F1F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621F8F88" w14:textId="77777777" w:rsidR="00CC683E" w:rsidRDefault="00CC683E" w:rsidP="00CC683E">
            <w:pPr>
              <w:spacing w:before="360" w:after="360" w:line="240" w:lineRule="auto"/>
              <w:jc w:val="left"/>
              <w:rPr>
                <w:rFonts w:ascii="Arial" w:hAnsi="Arial" w:cs="Arial"/>
                <w:color w:val="1F1F1F"/>
                <w:szCs w:val="24"/>
                <w:lang w:eastAsia="it-IT"/>
              </w:rPr>
            </w:pPr>
          </w:p>
        </w:tc>
        <w:tc>
          <w:tcPr>
            <w:tcW w:w="2602" w:type="dxa"/>
          </w:tcPr>
          <w:p w14:paraId="6FD23356" w14:textId="77777777" w:rsidR="00CC683E" w:rsidRDefault="00CC683E" w:rsidP="00CC683E">
            <w:pPr>
              <w:spacing w:before="360" w:after="360" w:line="240" w:lineRule="auto"/>
              <w:jc w:val="left"/>
              <w:rPr>
                <w:rFonts w:ascii="Arial" w:hAnsi="Arial" w:cs="Arial"/>
                <w:color w:val="1F1F1F"/>
                <w:szCs w:val="24"/>
                <w:lang w:eastAsia="it-IT"/>
              </w:rPr>
            </w:pPr>
          </w:p>
        </w:tc>
      </w:tr>
      <w:tr w:rsidR="00CC683E" w14:paraId="44A0A4D6" w14:textId="77777777" w:rsidTr="00270EBA">
        <w:tc>
          <w:tcPr>
            <w:tcW w:w="1070" w:type="dxa"/>
          </w:tcPr>
          <w:p w14:paraId="4D51D7CE" w14:textId="24443F1C" w:rsidR="00CC683E" w:rsidRDefault="00CC683E" w:rsidP="00CC683E">
            <w:pPr>
              <w:spacing w:before="360" w:after="360" w:line="240" w:lineRule="auto"/>
              <w:jc w:val="left"/>
              <w:rPr>
                <w:rFonts w:ascii="Arial" w:hAnsi="Arial" w:cs="Arial"/>
                <w:color w:val="1F1F1F"/>
                <w:szCs w:val="24"/>
                <w:lang w:eastAsia="it-IT"/>
              </w:rPr>
            </w:pPr>
            <w:r>
              <w:rPr>
                <w:rFonts w:ascii="Arial" w:hAnsi="Arial" w:cs="Arial"/>
                <w:color w:val="1F1F1F"/>
                <w:szCs w:val="24"/>
                <w:lang w:eastAsia="it-IT"/>
              </w:rPr>
              <w:t>5</w:t>
            </w:r>
          </w:p>
        </w:tc>
        <w:tc>
          <w:tcPr>
            <w:tcW w:w="2611" w:type="dxa"/>
          </w:tcPr>
          <w:p w14:paraId="57D0EAE7" w14:textId="77777777" w:rsidR="00CC683E" w:rsidRDefault="00CC683E" w:rsidP="00CC683E">
            <w:pPr>
              <w:spacing w:before="360" w:after="360" w:line="240" w:lineRule="auto"/>
              <w:jc w:val="left"/>
              <w:rPr>
                <w:rFonts w:ascii="Arial" w:hAnsi="Arial" w:cs="Arial"/>
                <w:color w:val="1F1F1F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04D07D6F" w14:textId="77777777" w:rsidR="00CC683E" w:rsidRDefault="00CC683E" w:rsidP="00CC683E">
            <w:pPr>
              <w:spacing w:before="360" w:after="360" w:line="240" w:lineRule="auto"/>
              <w:jc w:val="left"/>
              <w:rPr>
                <w:rFonts w:ascii="Arial" w:hAnsi="Arial" w:cs="Arial"/>
                <w:color w:val="1F1F1F"/>
                <w:szCs w:val="24"/>
                <w:lang w:eastAsia="it-IT"/>
              </w:rPr>
            </w:pPr>
          </w:p>
        </w:tc>
        <w:tc>
          <w:tcPr>
            <w:tcW w:w="2602" w:type="dxa"/>
          </w:tcPr>
          <w:p w14:paraId="4D68B2D0" w14:textId="77777777" w:rsidR="00CC683E" w:rsidRDefault="00CC683E" w:rsidP="00CC683E">
            <w:pPr>
              <w:spacing w:before="360" w:after="360" w:line="240" w:lineRule="auto"/>
              <w:jc w:val="left"/>
              <w:rPr>
                <w:rFonts w:ascii="Arial" w:hAnsi="Arial" w:cs="Arial"/>
                <w:color w:val="1F1F1F"/>
                <w:szCs w:val="24"/>
                <w:lang w:eastAsia="it-IT"/>
              </w:rPr>
            </w:pPr>
          </w:p>
        </w:tc>
      </w:tr>
    </w:tbl>
    <w:p w14:paraId="28B41916" w14:textId="3EFF7C26" w:rsidR="00CC683E" w:rsidRPr="00CC683E" w:rsidRDefault="00CC683E" w:rsidP="00CC683E">
      <w:pPr>
        <w:shd w:val="clear" w:color="auto" w:fill="FFFFFF"/>
        <w:spacing w:before="360" w:after="360" w:line="240" w:lineRule="auto"/>
        <w:jc w:val="left"/>
        <w:rPr>
          <w:rFonts w:ascii="Arial" w:hAnsi="Arial" w:cs="Arial"/>
          <w:color w:val="1F1F1F"/>
          <w:szCs w:val="24"/>
          <w:lang w:eastAsia="it-IT"/>
        </w:rPr>
      </w:pPr>
      <w:r w:rsidRPr="00CC683E">
        <w:rPr>
          <w:rFonts w:ascii="Arial" w:hAnsi="Arial" w:cs="Arial"/>
          <w:color w:val="1F1F1F"/>
          <w:szCs w:val="24"/>
          <w:lang w:eastAsia="it-IT"/>
        </w:rPr>
        <w:t>Please provide a brief explanation of why you are suggesting each reviewer.</w:t>
      </w:r>
      <w:r>
        <w:rPr>
          <w:rFonts w:ascii="Arial" w:hAnsi="Arial" w:cs="Arial"/>
          <w:color w:val="1F1F1F"/>
          <w:szCs w:val="24"/>
          <w:lang w:eastAsia="it-IT"/>
        </w:rPr>
        <w:t xml:space="preserve"> </w:t>
      </w:r>
      <w:r w:rsidRPr="00CC683E">
        <w:rPr>
          <w:rFonts w:ascii="Arial" w:hAnsi="Arial" w:cs="Arial"/>
          <w:color w:val="1F1F1F"/>
          <w:szCs w:val="24"/>
          <w:lang w:eastAsia="it-IT"/>
        </w:rPr>
        <w:t xml:space="preserve">This will help the </w:t>
      </w:r>
      <w:r>
        <w:rPr>
          <w:rFonts w:ascii="Arial" w:hAnsi="Arial" w:cs="Arial"/>
          <w:color w:val="1F1F1F"/>
          <w:szCs w:val="24"/>
          <w:lang w:eastAsia="it-IT"/>
        </w:rPr>
        <w:t>E</w:t>
      </w:r>
      <w:r w:rsidRPr="00CC683E">
        <w:rPr>
          <w:rFonts w:ascii="Arial" w:hAnsi="Arial" w:cs="Arial"/>
          <w:color w:val="1F1F1F"/>
          <w:szCs w:val="24"/>
          <w:lang w:eastAsia="it-IT"/>
        </w:rPr>
        <w:t>ditor to understand the author's reasoning and to select reviewers who are qualified and objective.</w:t>
      </w:r>
    </w:p>
    <w:p w14:paraId="2033239B" w14:textId="77777777" w:rsidR="00CC683E" w:rsidRPr="00CC683E" w:rsidRDefault="00CC683E" w:rsidP="00CC683E">
      <w:pPr>
        <w:shd w:val="clear" w:color="auto" w:fill="FFFFFF"/>
        <w:spacing w:before="360" w:after="360" w:line="240" w:lineRule="auto"/>
        <w:jc w:val="left"/>
        <w:rPr>
          <w:rFonts w:ascii="Arial" w:hAnsi="Arial" w:cs="Arial"/>
          <w:color w:val="1F1F1F"/>
          <w:szCs w:val="24"/>
          <w:lang w:eastAsia="it-IT"/>
        </w:rPr>
      </w:pPr>
      <w:r w:rsidRPr="00CC683E">
        <w:rPr>
          <w:rFonts w:ascii="Arial" w:hAnsi="Arial" w:cs="Arial"/>
          <w:color w:val="1F1F1F"/>
          <w:szCs w:val="24"/>
          <w:lang w:eastAsia="it-IT"/>
        </w:rPr>
        <w:t>Reviewer 1:</w:t>
      </w:r>
    </w:p>
    <w:p w14:paraId="64E9B724" w14:textId="77777777" w:rsidR="00CC683E" w:rsidRPr="00CC683E" w:rsidRDefault="00CC683E" w:rsidP="00CC683E">
      <w:pPr>
        <w:shd w:val="clear" w:color="auto" w:fill="FFFFFF"/>
        <w:spacing w:before="360" w:after="360" w:line="240" w:lineRule="auto"/>
        <w:jc w:val="left"/>
        <w:rPr>
          <w:rFonts w:ascii="Arial" w:hAnsi="Arial" w:cs="Arial"/>
          <w:color w:val="1F1F1F"/>
          <w:szCs w:val="24"/>
          <w:lang w:eastAsia="it-IT"/>
        </w:rPr>
      </w:pPr>
      <w:r w:rsidRPr="00CC683E">
        <w:rPr>
          <w:rFonts w:ascii="Arial" w:hAnsi="Arial" w:cs="Arial"/>
          <w:color w:val="1F1F1F"/>
          <w:szCs w:val="24"/>
          <w:lang w:eastAsia="it-IT"/>
        </w:rPr>
        <w:t>Reviewer 2:</w:t>
      </w:r>
    </w:p>
    <w:p w14:paraId="7523C501" w14:textId="77777777" w:rsidR="00CC683E" w:rsidRPr="00CC683E" w:rsidRDefault="00CC683E" w:rsidP="00CC683E">
      <w:pPr>
        <w:shd w:val="clear" w:color="auto" w:fill="FFFFFF"/>
        <w:spacing w:before="360" w:after="360" w:line="240" w:lineRule="auto"/>
        <w:jc w:val="left"/>
        <w:rPr>
          <w:rFonts w:ascii="Arial" w:hAnsi="Arial" w:cs="Arial"/>
          <w:color w:val="1F1F1F"/>
          <w:szCs w:val="24"/>
          <w:lang w:eastAsia="it-IT"/>
        </w:rPr>
      </w:pPr>
      <w:r w:rsidRPr="00CC683E">
        <w:rPr>
          <w:rFonts w:ascii="Arial" w:hAnsi="Arial" w:cs="Arial"/>
          <w:color w:val="1F1F1F"/>
          <w:szCs w:val="24"/>
          <w:lang w:eastAsia="it-IT"/>
        </w:rPr>
        <w:t>Reviewer 3:</w:t>
      </w:r>
    </w:p>
    <w:p w14:paraId="7849AAE6" w14:textId="77777777" w:rsidR="00CC683E" w:rsidRPr="00CC683E" w:rsidRDefault="00CC683E" w:rsidP="00CC683E">
      <w:pPr>
        <w:shd w:val="clear" w:color="auto" w:fill="FFFFFF"/>
        <w:spacing w:before="360" w:after="360" w:line="240" w:lineRule="auto"/>
        <w:jc w:val="left"/>
        <w:rPr>
          <w:rFonts w:ascii="Arial" w:hAnsi="Arial" w:cs="Arial"/>
          <w:color w:val="1F1F1F"/>
          <w:szCs w:val="24"/>
          <w:lang w:eastAsia="it-IT"/>
        </w:rPr>
      </w:pPr>
      <w:r w:rsidRPr="00CC683E">
        <w:rPr>
          <w:rFonts w:ascii="Arial" w:hAnsi="Arial" w:cs="Arial"/>
          <w:color w:val="1F1F1F"/>
          <w:szCs w:val="24"/>
          <w:lang w:eastAsia="it-IT"/>
        </w:rPr>
        <w:lastRenderedPageBreak/>
        <w:t>Reviewer 4:</w:t>
      </w:r>
    </w:p>
    <w:p w14:paraId="3D2E3D5B" w14:textId="77777777" w:rsidR="00CC683E" w:rsidRDefault="00CC683E" w:rsidP="00CC683E">
      <w:pPr>
        <w:shd w:val="clear" w:color="auto" w:fill="FFFFFF"/>
        <w:spacing w:before="360" w:after="360" w:line="240" w:lineRule="auto"/>
        <w:jc w:val="left"/>
        <w:rPr>
          <w:rFonts w:ascii="Arial" w:hAnsi="Arial" w:cs="Arial"/>
          <w:color w:val="1F1F1F"/>
          <w:szCs w:val="24"/>
          <w:lang w:eastAsia="it-IT"/>
        </w:rPr>
      </w:pPr>
      <w:r w:rsidRPr="00CC683E">
        <w:rPr>
          <w:rFonts w:ascii="Arial" w:hAnsi="Arial" w:cs="Arial"/>
          <w:color w:val="1F1F1F"/>
          <w:szCs w:val="24"/>
          <w:lang w:eastAsia="it-IT"/>
        </w:rPr>
        <w:t>Reviewer 5:</w:t>
      </w:r>
    </w:p>
    <w:p w14:paraId="52C1F468" w14:textId="77777777" w:rsidR="0011553C" w:rsidRDefault="0011553C" w:rsidP="00CC683E">
      <w:pPr>
        <w:shd w:val="clear" w:color="auto" w:fill="FFFFFF"/>
        <w:spacing w:before="100" w:beforeAutospacing="1" w:after="150" w:line="240" w:lineRule="auto"/>
        <w:jc w:val="left"/>
        <w:rPr>
          <w:rFonts w:ascii="Arial" w:hAnsi="Arial" w:cs="Arial"/>
          <w:b/>
          <w:bCs/>
          <w:color w:val="1F1F1F"/>
          <w:szCs w:val="24"/>
          <w:lang w:eastAsia="it-IT"/>
        </w:rPr>
      </w:pPr>
    </w:p>
    <w:p w14:paraId="3E40AF72" w14:textId="01CDE474" w:rsidR="00CC683E" w:rsidRPr="00CC683E" w:rsidRDefault="00CC683E" w:rsidP="00CC683E">
      <w:pPr>
        <w:shd w:val="clear" w:color="auto" w:fill="FFFFFF"/>
        <w:spacing w:before="100" w:beforeAutospacing="1" w:after="150" w:line="240" w:lineRule="auto"/>
        <w:jc w:val="left"/>
        <w:rPr>
          <w:rFonts w:ascii="Arial" w:hAnsi="Arial" w:cs="Arial"/>
          <w:b/>
          <w:bCs/>
          <w:color w:val="1F1F1F"/>
          <w:szCs w:val="24"/>
          <w:lang w:eastAsia="it-IT"/>
        </w:rPr>
      </w:pPr>
      <w:r w:rsidRPr="00CC683E">
        <w:rPr>
          <w:rFonts w:ascii="Arial" w:hAnsi="Arial" w:cs="Arial"/>
          <w:b/>
          <w:bCs/>
          <w:color w:val="1F1F1F"/>
          <w:szCs w:val="24"/>
          <w:lang w:eastAsia="it-IT"/>
        </w:rPr>
        <w:t>Please submit this form along with your manuscript. Failure to do so may delay the editorial process.</w:t>
      </w:r>
    </w:p>
    <w:p w14:paraId="0EB8DAD2" w14:textId="77777777" w:rsidR="00CC683E" w:rsidRPr="00CC683E" w:rsidRDefault="00CC683E" w:rsidP="00CC683E">
      <w:pPr>
        <w:shd w:val="clear" w:color="auto" w:fill="FFFFFF"/>
        <w:spacing w:before="60" w:after="60" w:line="240" w:lineRule="auto"/>
        <w:jc w:val="left"/>
        <w:outlineLvl w:val="1"/>
        <w:rPr>
          <w:rFonts w:ascii="Arial" w:hAnsi="Arial" w:cs="Arial"/>
          <w:color w:val="1F1F1F"/>
          <w:sz w:val="36"/>
          <w:szCs w:val="36"/>
          <w:lang w:val="it-IT" w:eastAsia="it-IT"/>
        </w:rPr>
      </w:pPr>
      <w:r w:rsidRPr="00CC683E">
        <w:rPr>
          <w:rFonts w:ascii="Arial" w:hAnsi="Arial" w:cs="Arial"/>
          <w:color w:val="1F1F1F"/>
          <w:sz w:val="36"/>
          <w:szCs w:val="36"/>
          <w:lang w:val="it-IT" w:eastAsia="it-IT"/>
        </w:rPr>
        <w:t>Notes</w:t>
      </w:r>
    </w:p>
    <w:p w14:paraId="2A589683" w14:textId="0E9A2A7B" w:rsidR="00CC683E" w:rsidRPr="00CC683E" w:rsidRDefault="00CC683E" w:rsidP="00CC683E">
      <w:pPr>
        <w:numPr>
          <w:ilvl w:val="0"/>
          <w:numId w:val="13"/>
        </w:numPr>
        <w:shd w:val="clear" w:color="auto" w:fill="FFFFFF"/>
        <w:spacing w:before="100" w:beforeAutospacing="1" w:after="150" w:line="240" w:lineRule="auto"/>
        <w:jc w:val="left"/>
        <w:rPr>
          <w:rFonts w:ascii="Arial" w:hAnsi="Arial" w:cs="Arial"/>
          <w:color w:val="1F1F1F"/>
          <w:szCs w:val="24"/>
          <w:lang w:eastAsia="it-IT"/>
        </w:rPr>
      </w:pPr>
      <w:r w:rsidRPr="00CC683E">
        <w:rPr>
          <w:rFonts w:ascii="Arial" w:hAnsi="Arial" w:cs="Arial"/>
          <w:color w:val="1F1F1F"/>
          <w:szCs w:val="24"/>
          <w:lang w:eastAsia="it-IT"/>
        </w:rPr>
        <w:t>The author</w:t>
      </w:r>
      <w:r>
        <w:rPr>
          <w:rFonts w:ascii="Arial" w:hAnsi="Arial" w:cs="Arial"/>
          <w:color w:val="1F1F1F"/>
          <w:szCs w:val="24"/>
          <w:lang w:eastAsia="it-IT"/>
        </w:rPr>
        <w:t>(s)</w:t>
      </w:r>
      <w:r w:rsidRPr="00CC683E">
        <w:rPr>
          <w:rFonts w:ascii="Arial" w:hAnsi="Arial" w:cs="Arial"/>
          <w:color w:val="1F1F1F"/>
          <w:szCs w:val="24"/>
          <w:lang w:eastAsia="it-IT"/>
        </w:rPr>
        <w:t xml:space="preserve"> should avoid suggesting reviewers who have a conflict of interest, such as collaborators or competitors</w:t>
      </w:r>
      <w:r>
        <w:rPr>
          <w:rFonts w:ascii="Arial" w:hAnsi="Arial" w:cs="Arial"/>
          <w:color w:val="1F1F1F"/>
          <w:szCs w:val="24"/>
          <w:lang w:eastAsia="it-IT"/>
        </w:rPr>
        <w:t>, or those in the same institution</w:t>
      </w:r>
      <w:r w:rsidRPr="00CC683E">
        <w:rPr>
          <w:rFonts w:ascii="Arial" w:hAnsi="Arial" w:cs="Arial"/>
          <w:color w:val="1F1F1F"/>
          <w:szCs w:val="24"/>
          <w:lang w:eastAsia="it-IT"/>
        </w:rPr>
        <w:t>.</w:t>
      </w:r>
    </w:p>
    <w:p w14:paraId="2392F4C9" w14:textId="6FDBAEEB" w:rsidR="00CC683E" w:rsidRPr="00CC683E" w:rsidRDefault="00CC683E" w:rsidP="00CC683E">
      <w:pPr>
        <w:numPr>
          <w:ilvl w:val="0"/>
          <w:numId w:val="13"/>
        </w:numPr>
        <w:shd w:val="clear" w:color="auto" w:fill="FFFFFF"/>
        <w:spacing w:before="100" w:beforeAutospacing="1" w:after="150" w:line="240" w:lineRule="auto"/>
        <w:jc w:val="left"/>
        <w:rPr>
          <w:rFonts w:ascii="Arial" w:hAnsi="Arial" w:cs="Arial"/>
          <w:color w:val="1F1F1F"/>
          <w:szCs w:val="24"/>
          <w:lang w:eastAsia="it-IT"/>
        </w:rPr>
      </w:pPr>
      <w:r w:rsidRPr="00CC683E">
        <w:rPr>
          <w:rFonts w:ascii="Arial" w:hAnsi="Arial" w:cs="Arial"/>
          <w:color w:val="1F1F1F"/>
          <w:szCs w:val="24"/>
          <w:lang w:eastAsia="it-IT"/>
        </w:rPr>
        <w:t>The author</w:t>
      </w:r>
      <w:r>
        <w:rPr>
          <w:rFonts w:ascii="Arial" w:hAnsi="Arial" w:cs="Arial"/>
          <w:color w:val="1F1F1F"/>
          <w:szCs w:val="24"/>
          <w:lang w:eastAsia="it-IT"/>
        </w:rPr>
        <w:t>(s)</w:t>
      </w:r>
      <w:r w:rsidRPr="00CC683E">
        <w:rPr>
          <w:rFonts w:ascii="Arial" w:hAnsi="Arial" w:cs="Arial"/>
          <w:color w:val="1F1F1F"/>
          <w:szCs w:val="24"/>
          <w:lang w:eastAsia="it-IT"/>
        </w:rPr>
        <w:t xml:space="preserve"> should try to suggest a diverse group of reviewers, including reviewers from different</w:t>
      </w:r>
      <w:r w:rsidR="00270EBA">
        <w:rPr>
          <w:rFonts w:ascii="Arial" w:hAnsi="Arial" w:cs="Arial"/>
          <w:color w:val="1F1F1F"/>
          <w:szCs w:val="24"/>
          <w:lang w:eastAsia="it-IT"/>
        </w:rPr>
        <w:t xml:space="preserve"> backgrounds,</w:t>
      </w:r>
      <w:r w:rsidRPr="00CC683E">
        <w:rPr>
          <w:rFonts w:ascii="Arial" w:hAnsi="Arial" w:cs="Arial"/>
          <w:color w:val="1F1F1F"/>
          <w:szCs w:val="24"/>
          <w:lang w:eastAsia="it-IT"/>
        </w:rPr>
        <w:t xml:space="preserve"> institutions, countries, and career stages.</w:t>
      </w:r>
    </w:p>
    <w:p w14:paraId="3B43CB80" w14:textId="4DD88524" w:rsidR="007F0EE0" w:rsidRPr="00CC683E" w:rsidRDefault="007F0EE0" w:rsidP="00CC683E"/>
    <w:sectPr w:rsidR="007F0EE0" w:rsidRPr="00CC683E" w:rsidSect="007F0EE0">
      <w:pgSz w:w="11906" w:h="16838" w:code="9"/>
      <w:pgMar w:top="1417" w:right="1531" w:bottom="1077" w:left="1531" w:header="1020" w:footer="850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80188" w14:textId="77777777" w:rsidR="00AD1189" w:rsidRDefault="00AD1189" w:rsidP="008339FF">
      <w:pPr>
        <w:spacing w:line="240" w:lineRule="auto"/>
      </w:pPr>
      <w:r>
        <w:separator/>
      </w:r>
    </w:p>
  </w:endnote>
  <w:endnote w:type="continuationSeparator" w:id="0">
    <w:p w14:paraId="18C5418B" w14:textId="77777777" w:rsidR="00AD1189" w:rsidRDefault="00AD1189" w:rsidP="00833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BF90A" w14:textId="77777777" w:rsidR="00AD1189" w:rsidRDefault="00AD1189" w:rsidP="008339FF">
      <w:pPr>
        <w:spacing w:line="240" w:lineRule="auto"/>
      </w:pPr>
      <w:r>
        <w:separator/>
      </w:r>
    </w:p>
  </w:footnote>
  <w:footnote w:type="continuationSeparator" w:id="0">
    <w:p w14:paraId="1DA3D30E" w14:textId="77777777" w:rsidR="00AD1189" w:rsidRDefault="00AD1189" w:rsidP="008339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32F9"/>
    <w:multiLevelType w:val="hybridMultilevel"/>
    <w:tmpl w:val="472E00E8"/>
    <w:lvl w:ilvl="0" w:tplc="3F4A6E32">
      <w:start w:val="1"/>
      <w:numFmt w:val="bullet"/>
      <w:pStyle w:val="IH34bullet1stlevel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2608F96">
      <w:start w:val="1"/>
      <w:numFmt w:val="bullet"/>
      <w:pStyle w:val="IH35bullet2ndlevel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12C6D0B"/>
    <w:multiLevelType w:val="multilevel"/>
    <w:tmpl w:val="4224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AA167B52"/>
    <w:lvl w:ilvl="0" w:tplc="84A413D4">
      <w:start w:val="1"/>
      <w:numFmt w:val="decimal"/>
      <w:pStyle w:val="IH36numberlist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9001103"/>
    <w:multiLevelType w:val="hybridMultilevel"/>
    <w:tmpl w:val="9EB4D5B0"/>
    <w:lvl w:ilvl="0" w:tplc="95CAE1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F4700"/>
    <w:multiLevelType w:val="hybridMultilevel"/>
    <w:tmpl w:val="3A0C59DA"/>
    <w:lvl w:ilvl="0" w:tplc="E4482BA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FE71B5"/>
    <w:multiLevelType w:val="hybridMultilevel"/>
    <w:tmpl w:val="41CED994"/>
    <w:lvl w:ilvl="0" w:tplc="0CE2A9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FB31C0"/>
    <w:multiLevelType w:val="multilevel"/>
    <w:tmpl w:val="8126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4"/>
  </w:num>
  <w:num w:numId="8">
    <w:abstractNumId w:val="4"/>
  </w:num>
  <w:num w:numId="9">
    <w:abstractNumId w:val="2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C3"/>
    <w:rsid w:val="00011043"/>
    <w:rsid w:val="00027A5A"/>
    <w:rsid w:val="000301A2"/>
    <w:rsid w:val="000359AE"/>
    <w:rsid w:val="00040079"/>
    <w:rsid w:val="00043D61"/>
    <w:rsid w:val="000571C3"/>
    <w:rsid w:val="00084154"/>
    <w:rsid w:val="000908F9"/>
    <w:rsid w:val="00096573"/>
    <w:rsid w:val="000A4ACF"/>
    <w:rsid w:val="000B3D81"/>
    <w:rsid w:val="000D4EDA"/>
    <w:rsid w:val="000E1635"/>
    <w:rsid w:val="000F046B"/>
    <w:rsid w:val="0010023C"/>
    <w:rsid w:val="0011553C"/>
    <w:rsid w:val="00140248"/>
    <w:rsid w:val="00141249"/>
    <w:rsid w:val="00144335"/>
    <w:rsid w:val="00146DE6"/>
    <w:rsid w:val="00175859"/>
    <w:rsid w:val="001969F0"/>
    <w:rsid w:val="001B61E0"/>
    <w:rsid w:val="001B632B"/>
    <w:rsid w:val="001C15E0"/>
    <w:rsid w:val="001C33D4"/>
    <w:rsid w:val="001C7A80"/>
    <w:rsid w:val="001D3D40"/>
    <w:rsid w:val="001E2185"/>
    <w:rsid w:val="002053CB"/>
    <w:rsid w:val="00205F99"/>
    <w:rsid w:val="00231537"/>
    <w:rsid w:val="002460E3"/>
    <w:rsid w:val="00263EBE"/>
    <w:rsid w:val="00270EBA"/>
    <w:rsid w:val="00283E3A"/>
    <w:rsid w:val="002C497E"/>
    <w:rsid w:val="002C69C3"/>
    <w:rsid w:val="002D3FFD"/>
    <w:rsid w:val="002D709D"/>
    <w:rsid w:val="0030312D"/>
    <w:rsid w:val="00326A73"/>
    <w:rsid w:val="003355C2"/>
    <w:rsid w:val="00361B91"/>
    <w:rsid w:val="00365F38"/>
    <w:rsid w:val="0038753B"/>
    <w:rsid w:val="00394E74"/>
    <w:rsid w:val="003B1782"/>
    <w:rsid w:val="003D4FFF"/>
    <w:rsid w:val="00401A69"/>
    <w:rsid w:val="00404D1B"/>
    <w:rsid w:val="0041044C"/>
    <w:rsid w:val="004226FA"/>
    <w:rsid w:val="00446576"/>
    <w:rsid w:val="0045031C"/>
    <w:rsid w:val="00452696"/>
    <w:rsid w:val="004526AE"/>
    <w:rsid w:val="0048175A"/>
    <w:rsid w:val="0048397F"/>
    <w:rsid w:val="004923D5"/>
    <w:rsid w:val="004A1958"/>
    <w:rsid w:val="004A2257"/>
    <w:rsid w:val="004A6139"/>
    <w:rsid w:val="004B57FA"/>
    <w:rsid w:val="004C34EE"/>
    <w:rsid w:val="004C6334"/>
    <w:rsid w:val="004E3D1E"/>
    <w:rsid w:val="004F672C"/>
    <w:rsid w:val="0050070D"/>
    <w:rsid w:val="00507BE6"/>
    <w:rsid w:val="0051000C"/>
    <w:rsid w:val="0053241A"/>
    <w:rsid w:val="00557386"/>
    <w:rsid w:val="00571DF0"/>
    <w:rsid w:val="0057306E"/>
    <w:rsid w:val="005B7410"/>
    <w:rsid w:val="005C287E"/>
    <w:rsid w:val="005C5998"/>
    <w:rsid w:val="005D157F"/>
    <w:rsid w:val="005F72B7"/>
    <w:rsid w:val="00635FF7"/>
    <w:rsid w:val="00636A2D"/>
    <w:rsid w:val="0064247D"/>
    <w:rsid w:val="006532E1"/>
    <w:rsid w:val="00654B66"/>
    <w:rsid w:val="0065767B"/>
    <w:rsid w:val="0067534B"/>
    <w:rsid w:val="00676E8A"/>
    <w:rsid w:val="006915F8"/>
    <w:rsid w:val="00692B51"/>
    <w:rsid w:val="006A3169"/>
    <w:rsid w:val="006A68A0"/>
    <w:rsid w:val="006B0B3C"/>
    <w:rsid w:val="006B74E8"/>
    <w:rsid w:val="006D3088"/>
    <w:rsid w:val="006D6148"/>
    <w:rsid w:val="006F162B"/>
    <w:rsid w:val="00702AAC"/>
    <w:rsid w:val="00704192"/>
    <w:rsid w:val="00734C51"/>
    <w:rsid w:val="00743FAC"/>
    <w:rsid w:val="00747DB7"/>
    <w:rsid w:val="00771195"/>
    <w:rsid w:val="007767AA"/>
    <w:rsid w:val="0077759C"/>
    <w:rsid w:val="007830D6"/>
    <w:rsid w:val="007850EC"/>
    <w:rsid w:val="00786237"/>
    <w:rsid w:val="00792F6B"/>
    <w:rsid w:val="007B5BD6"/>
    <w:rsid w:val="007F0EE0"/>
    <w:rsid w:val="00800515"/>
    <w:rsid w:val="00810B48"/>
    <w:rsid w:val="00812D1D"/>
    <w:rsid w:val="008339FF"/>
    <w:rsid w:val="0084035E"/>
    <w:rsid w:val="00842374"/>
    <w:rsid w:val="0086209C"/>
    <w:rsid w:val="00864A64"/>
    <w:rsid w:val="00893254"/>
    <w:rsid w:val="008E1064"/>
    <w:rsid w:val="008E4030"/>
    <w:rsid w:val="00904609"/>
    <w:rsid w:val="0093721E"/>
    <w:rsid w:val="00944AD4"/>
    <w:rsid w:val="00951B44"/>
    <w:rsid w:val="00972410"/>
    <w:rsid w:val="00973893"/>
    <w:rsid w:val="00976A25"/>
    <w:rsid w:val="00993BC7"/>
    <w:rsid w:val="009D453A"/>
    <w:rsid w:val="009E1F66"/>
    <w:rsid w:val="009E303A"/>
    <w:rsid w:val="009E627B"/>
    <w:rsid w:val="00A0294F"/>
    <w:rsid w:val="00A333F0"/>
    <w:rsid w:val="00A4149D"/>
    <w:rsid w:val="00A43E1C"/>
    <w:rsid w:val="00A460A7"/>
    <w:rsid w:val="00A47B27"/>
    <w:rsid w:val="00A642DC"/>
    <w:rsid w:val="00A86C71"/>
    <w:rsid w:val="00AA4FDF"/>
    <w:rsid w:val="00AA6CBF"/>
    <w:rsid w:val="00AB536A"/>
    <w:rsid w:val="00AB66C6"/>
    <w:rsid w:val="00AC290F"/>
    <w:rsid w:val="00AC385E"/>
    <w:rsid w:val="00AD1189"/>
    <w:rsid w:val="00AE5C92"/>
    <w:rsid w:val="00B07B66"/>
    <w:rsid w:val="00B24875"/>
    <w:rsid w:val="00B30395"/>
    <w:rsid w:val="00B40990"/>
    <w:rsid w:val="00B50F41"/>
    <w:rsid w:val="00B51D75"/>
    <w:rsid w:val="00B67E7B"/>
    <w:rsid w:val="00B710E9"/>
    <w:rsid w:val="00B74EB9"/>
    <w:rsid w:val="00B904FF"/>
    <w:rsid w:val="00BA18D0"/>
    <w:rsid w:val="00BA5131"/>
    <w:rsid w:val="00BB48EE"/>
    <w:rsid w:val="00BC68C0"/>
    <w:rsid w:val="00BD3C3A"/>
    <w:rsid w:val="00BD64A5"/>
    <w:rsid w:val="00BD7AED"/>
    <w:rsid w:val="00BE60D7"/>
    <w:rsid w:val="00BF43A1"/>
    <w:rsid w:val="00BF5767"/>
    <w:rsid w:val="00C05368"/>
    <w:rsid w:val="00C07156"/>
    <w:rsid w:val="00C07249"/>
    <w:rsid w:val="00C11213"/>
    <w:rsid w:val="00C135CA"/>
    <w:rsid w:val="00C253B1"/>
    <w:rsid w:val="00C52CC6"/>
    <w:rsid w:val="00C56F61"/>
    <w:rsid w:val="00C6244D"/>
    <w:rsid w:val="00C66695"/>
    <w:rsid w:val="00C66EB9"/>
    <w:rsid w:val="00C759A7"/>
    <w:rsid w:val="00C830B7"/>
    <w:rsid w:val="00C83247"/>
    <w:rsid w:val="00CA14E8"/>
    <w:rsid w:val="00CB726B"/>
    <w:rsid w:val="00CC683E"/>
    <w:rsid w:val="00CE5D71"/>
    <w:rsid w:val="00CE764D"/>
    <w:rsid w:val="00D045E7"/>
    <w:rsid w:val="00D14394"/>
    <w:rsid w:val="00D2256F"/>
    <w:rsid w:val="00D22D71"/>
    <w:rsid w:val="00D24543"/>
    <w:rsid w:val="00D35DB3"/>
    <w:rsid w:val="00D44681"/>
    <w:rsid w:val="00D50F4A"/>
    <w:rsid w:val="00D515E5"/>
    <w:rsid w:val="00D61983"/>
    <w:rsid w:val="00D63860"/>
    <w:rsid w:val="00D66A7B"/>
    <w:rsid w:val="00D71333"/>
    <w:rsid w:val="00D728C3"/>
    <w:rsid w:val="00D75895"/>
    <w:rsid w:val="00D85258"/>
    <w:rsid w:val="00D9674A"/>
    <w:rsid w:val="00DA0489"/>
    <w:rsid w:val="00DB1B25"/>
    <w:rsid w:val="00DB5163"/>
    <w:rsid w:val="00DE00B8"/>
    <w:rsid w:val="00E3579B"/>
    <w:rsid w:val="00E546D6"/>
    <w:rsid w:val="00E56850"/>
    <w:rsid w:val="00E61824"/>
    <w:rsid w:val="00E644A6"/>
    <w:rsid w:val="00E6469A"/>
    <w:rsid w:val="00E70DCC"/>
    <w:rsid w:val="00E82D62"/>
    <w:rsid w:val="00E93E99"/>
    <w:rsid w:val="00EB75F8"/>
    <w:rsid w:val="00EE277C"/>
    <w:rsid w:val="00F157B1"/>
    <w:rsid w:val="00F33A8A"/>
    <w:rsid w:val="00F470E0"/>
    <w:rsid w:val="00F5610F"/>
    <w:rsid w:val="00F61C52"/>
    <w:rsid w:val="00F62A0D"/>
    <w:rsid w:val="00F76C63"/>
    <w:rsid w:val="00F80849"/>
    <w:rsid w:val="00F8127A"/>
    <w:rsid w:val="00FA0256"/>
    <w:rsid w:val="00FA07C5"/>
    <w:rsid w:val="00FA0D19"/>
    <w:rsid w:val="00FA37D9"/>
    <w:rsid w:val="00FA38A7"/>
    <w:rsid w:val="00FA7CAC"/>
    <w:rsid w:val="00FB0176"/>
    <w:rsid w:val="00FB29C2"/>
    <w:rsid w:val="00FC2D22"/>
    <w:rsid w:val="00FC4965"/>
    <w:rsid w:val="00FD6521"/>
    <w:rsid w:val="00FF0191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8123"/>
  <w15:chartTrackingRefBased/>
  <w15:docId w15:val="{B6773892-7171-4344-AB69-7211C4EB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71C3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styleId="Titolo2">
    <w:name w:val="heading 2"/>
    <w:basedOn w:val="Normale"/>
    <w:link w:val="Titolo2Carattere"/>
    <w:uiPriority w:val="9"/>
    <w:qFormat/>
    <w:rsid w:val="00CC683E"/>
    <w:pPr>
      <w:spacing w:before="100" w:beforeAutospacing="1" w:after="100" w:afterAutospacing="1" w:line="240" w:lineRule="auto"/>
      <w:jc w:val="left"/>
      <w:outlineLvl w:val="1"/>
    </w:pPr>
    <w:rPr>
      <w:b/>
      <w:bCs/>
      <w:color w:val="auto"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DPI11articletype">
    <w:name w:val="MDPI_1.1_article_type"/>
    <w:basedOn w:val="IH31text"/>
    <w:next w:val="IH12title"/>
    <w:link w:val="MDPI11articletypeCarattere"/>
    <w:rsid w:val="000571C3"/>
    <w:pPr>
      <w:spacing w:before="240" w:line="240" w:lineRule="auto"/>
      <w:ind w:firstLine="0"/>
      <w:jc w:val="left"/>
    </w:pPr>
    <w:rPr>
      <w:i/>
    </w:rPr>
  </w:style>
  <w:style w:type="paragraph" w:customStyle="1" w:styleId="IH12title">
    <w:name w:val="IH_1.2_title"/>
    <w:next w:val="IH13authornames"/>
    <w:qFormat/>
    <w:rsid w:val="00AB536A"/>
    <w:pPr>
      <w:adjustRightInd w:val="0"/>
      <w:snapToGrid w:val="0"/>
      <w:spacing w:before="240" w:after="240" w:line="240" w:lineRule="atLeast"/>
    </w:pPr>
    <w:rPr>
      <w:rFonts w:ascii="Times New Roman" w:eastAsia="Times New Roman" w:hAnsi="Times New Roman" w:cs="Times New Roman"/>
      <w:b/>
      <w:snapToGrid w:val="0"/>
      <w:color w:val="000000"/>
      <w:sz w:val="32"/>
      <w:szCs w:val="32"/>
      <w:lang w:val="en-US" w:eastAsia="de-DE" w:bidi="en-US"/>
    </w:rPr>
  </w:style>
  <w:style w:type="paragraph" w:customStyle="1" w:styleId="IH13authornames">
    <w:name w:val="IH_1.3_authornames"/>
    <w:basedOn w:val="IH31text"/>
    <w:next w:val="IH15history"/>
    <w:qFormat/>
    <w:rsid w:val="00AB536A"/>
    <w:pPr>
      <w:spacing w:after="120"/>
      <w:ind w:firstLine="0"/>
      <w:jc w:val="left"/>
    </w:pPr>
    <w:rPr>
      <w:b/>
      <w:snapToGrid/>
      <w:sz w:val="26"/>
      <w:szCs w:val="26"/>
    </w:rPr>
  </w:style>
  <w:style w:type="paragraph" w:customStyle="1" w:styleId="IH15history">
    <w:name w:val="IH_1.5_history"/>
    <w:basedOn w:val="IH61AcknowledgmentsCoI"/>
    <w:next w:val="Normale"/>
    <w:qFormat/>
    <w:rsid w:val="00FA7CAC"/>
    <w:pPr>
      <w:ind w:left="113"/>
      <w:jc w:val="left"/>
    </w:pPr>
    <w:rPr>
      <w:snapToGrid/>
      <w:sz w:val="22"/>
      <w:szCs w:val="22"/>
    </w:rPr>
  </w:style>
  <w:style w:type="paragraph" w:customStyle="1" w:styleId="IH14affiliation">
    <w:name w:val="IH_1.4_affiliation"/>
    <w:basedOn w:val="IH61AcknowledgmentsCoI"/>
    <w:qFormat/>
    <w:rsid w:val="00FA7CAC"/>
    <w:pPr>
      <w:spacing w:before="0"/>
      <w:ind w:left="311" w:hanging="198"/>
      <w:jc w:val="left"/>
    </w:pPr>
    <w:rPr>
      <w:snapToGrid/>
    </w:rPr>
  </w:style>
  <w:style w:type="paragraph" w:customStyle="1" w:styleId="IH16abstract">
    <w:name w:val="IH_1.6_abstract"/>
    <w:basedOn w:val="IH31text"/>
    <w:next w:val="IH17keywords"/>
    <w:qFormat/>
    <w:rsid w:val="00FA7CAC"/>
    <w:pPr>
      <w:spacing w:before="240"/>
      <w:ind w:left="113" w:firstLine="0"/>
    </w:pPr>
    <w:rPr>
      <w:snapToGrid/>
    </w:rPr>
  </w:style>
  <w:style w:type="paragraph" w:customStyle="1" w:styleId="IH17keywords">
    <w:name w:val="IH_1.7_keywords"/>
    <w:basedOn w:val="IH31text"/>
    <w:next w:val="Normale"/>
    <w:qFormat/>
    <w:rsid w:val="00BF5767"/>
    <w:pPr>
      <w:spacing w:before="240"/>
      <w:ind w:left="113" w:firstLine="0"/>
    </w:pPr>
  </w:style>
  <w:style w:type="paragraph" w:customStyle="1" w:styleId="IH18line">
    <w:name w:val="IH_1.8_line"/>
    <w:basedOn w:val="IH31text"/>
    <w:qFormat/>
    <w:rsid w:val="00BF5767"/>
    <w:pPr>
      <w:pBdr>
        <w:bottom w:val="single" w:sz="6" w:space="1" w:color="auto"/>
      </w:pBdr>
      <w:ind w:firstLine="0"/>
    </w:pPr>
    <w:rPr>
      <w:snapToGrid/>
    </w:rPr>
  </w:style>
  <w:style w:type="paragraph" w:styleId="Pidipagina">
    <w:name w:val="footer"/>
    <w:basedOn w:val="Normale"/>
    <w:link w:val="PidipaginaCarattere"/>
    <w:uiPriority w:val="99"/>
    <w:rsid w:val="000571C3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1C3"/>
    <w:rPr>
      <w:rFonts w:ascii="Times New Roman" w:eastAsia="Times New Roman" w:hAnsi="Times New Roman" w:cs="Times New Roman"/>
      <w:color w:val="000000"/>
      <w:sz w:val="18"/>
      <w:szCs w:val="18"/>
      <w:lang w:val="en-US" w:eastAsia="de-DE"/>
    </w:rPr>
  </w:style>
  <w:style w:type="paragraph" w:styleId="Intestazione">
    <w:name w:val="header"/>
    <w:basedOn w:val="Normale"/>
    <w:link w:val="IntestazioneCarattere"/>
    <w:uiPriority w:val="99"/>
    <w:rsid w:val="00057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1C3"/>
    <w:rPr>
      <w:rFonts w:ascii="Times New Roman" w:eastAsia="Times New Roman" w:hAnsi="Times New Roman" w:cs="Times New Roman"/>
      <w:color w:val="000000"/>
      <w:sz w:val="18"/>
      <w:szCs w:val="18"/>
      <w:lang w:val="en-US" w:eastAsia="de-DE"/>
    </w:rPr>
  </w:style>
  <w:style w:type="paragraph" w:customStyle="1" w:styleId="MDPIheaderjournallogo">
    <w:name w:val="MDPI_header_journal_logo"/>
    <w:rsid w:val="000571C3"/>
    <w:pPr>
      <w:adjustRightInd w:val="0"/>
      <w:snapToGrid w:val="0"/>
      <w:spacing w:after="0" w:line="240" w:lineRule="auto"/>
    </w:pPr>
    <w:rPr>
      <w:rFonts w:ascii="Palatino Linotype" w:eastAsia="Times New Roman" w:hAnsi="Palatino Linotype" w:cs="Times New Roman"/>
      <w:i/>
      <w:color w:val="000000"/>
      <w:sz w:val="24"/>
      <w:lang w:val="en-US" w:eastAsia="de-CH"/>
    </w:rPr>
  </w:style>
  <w:style w:type="paragraph" w:customStyle="1" w:styleId="IH32textnoindent">
    <w:name w:val="IH_3.2_text_no_indent"/>
    <w:basedOn w:val="IH31text"/>
    <w:qFormat/>
    <w:rsid w:val="00810B48"/>
    <w:pPr>
      <w:ind w:firstLine="0"/>
    </w:pPr>
  </w:style>
  <w:style w:type="paragraph" w:customStyle="1" w:styleId="IH38textspaceafter">
    <w:name w:val="IH_3.8_text_space_after"/>
    <w:basedOn w:val="IH31text"/>
    <w:qFormat/>
    <w:rsid w:val="00BA18D0"/>
    <w:pPr>
      <w:spacing w:after="240"/>
    </w:pPr>
  </w:style>
  <w:style w:type="paragraph" w:customStyle="1" w:styleId="IH33textbeforelist">
    <w:name w:val="IH_3.3_text_before_list"/>
    <w:basedOn w:val="IH31text"/>
    <w:qFormat/>
    <w:rsid w:val="00AA4FDF"/>
    <w:pPr>
      <w:spacing w:after="120"/>
    </w:pPr>
  </w:style>
  <w:style w:type="paragraph" w:customStyle="1" w:styleId="IH37textafterlist">
    <w:name w:val="IH_3.7_text_after_list"/>
    <w:basedOn w:val="IH31text"/>
    <w:qFormat/>
    <w:rsid w:val="00A0294F"/>
    <w:pPr>
      <w:spacing w:before="120"/>
    </w:pPr>
  </w:style>
  <w:style w:type="paragraph" w:customStyle="1" w:styleId="IH36numberlist">
    <w:name w:val="IH_3.6_number_list"/>
    <w:basedOn w:val="IH31text"/>
    <w:qFormat/>
    <w:rsid w:val="00A0294F"/>
    <w:pPr>
      <w:numPr>
        <w:numId w:val="1"/>
      </w:numPr>
      <w:ind w:left="1134" w:hanging="425"/>
    </w:pPr>
  </w:style>
  <w:style w:type="paragraph" w:customStyle="1" w:styleId="IH34bullet1stlevel">
    <w:name w:val="IH_3.4_bullet_1st_level"/>
    <w:basedOn w:val="IH31text"/>
    <w:qFormat/>
    <w:rsid w:val="0045031C"/>
    <w:pPr>
      <w:numPr>
        <w:numId w:val="5"/>
      </w:numPr>
      <w:ind w:left="1139" w:hanging="357"/>
    </w:pPr>
  </w:style>
  <w:style w:type="paragraph" w:customStyle="1" w:styleId="IH39equation">
    <w:name w:val="IH_3.9_equation"/>
    <w:basedOn w:val="IH31text"/>
    <w:qFormat/>
    <w:rsid w:val="00810B48"/>
    <w:pPr>
      <w:spacing w:before="120" w:after="120"/>
      <w:ind w:firstLine="851"/>
    </w:pPr>
  </w:style>
  <w:style w:type="paragraph" w:customStyle="1" w:styleId="MDPI3aequationnumber">
    <w:name w:val="MDPI_3.a_equation_number"/>
    <w:basedOn w:val="IH31text"/>
    <w:rsid w:val="000571C3"/>
    <w:pPr>
      <w:spacing w:before="120" w:after="120" w:line="240" w:lineRule="auto"/>
      <w:ind w:firstLine="0"/>
      <w:jc w:val="right"/>
    </w:pPr>
  </w:style>
  <w:style w:type="paragraph" w:customStyle="1" w:styleId="IH61AcknowledgmentsCoI">
    <w:name w:val="IH_6.1_Acknowledgments_CoI"/>
    <w:rsid w:val="00C52CC6"/>
    <w:pPr>
      <w:adjustRightInd w:val="0"/>
      <w:snapToGrid w:val="0"/>
      <w:spacing w:before="240" w:after="0" w:line="200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4"/>
      <w:lang w:val="en-US" w:eastAsia="de-DE" w:bidi="en-US"/>
    </w:rPr>
  </w:style>
  <w:style w:type="paragraph" w:customStyle="1" w:styleId="IH41tablecaption">
    <w:name w:val="IH_4.1_table_caption"/>
    <w:basedOn w:val="IH61AcknowledgmentsCoI"/>
    <w:qFormat/>
    <w:rsid w:val="00BA18D0"/>
    <w:pPr>
      <w:spacing w:before="0" w:after="120" w:line="260" w:lineRule="atLeast"/>
      <w:ind w:left="425" w:right="425"/>
      <w:jc w:val="left"/>
    </w:pPr>
    <w:rPr>
      <w:snapToGrid/>
    </w:rPr>
  </w:style>
  <w:style w:type="paragraph" w:customStyle="1" w:styleId="IH42tablebody">
    <w:name w:val="IH_4.2_table_body"/>
    <w:qFormat/>
    <w:rsid w:val="00B67E7B"/>
    <w:pPr>
      <w:adjustRightInd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4"/>
      <w:szCs w:val="24"/>
      <w:lang w:val="en-US" w:eastAsia="de-DE" w:bidi="en-US"/>
    </w:rPr>
  </w:style>
  <w:style w:type="paragraph" w:customStyle="1" w:styleId="IH43tablenote">
    <w:name w:val="IH_4.3_table_note"/>
    <w:basedOn w:val="IH41tablecaption"/>
    <w:next w:val="IH31text"/>
    <w:qFormat/>
    <w:rsid w:val="00B67E7B"/>
    <w:pPr>
      <w:ind w:left="0" w:right="0"/>
    </w:pPr>
  </w:style>
  <w:style w:type="paragraph" w:customStyle="1" w:styleId="IH51figurecaption">
    <w:name w:val="IH_5.1_figure_caption"/>
    <w:basedOn w:val="IH61AcknowledgmentsCoI"/>
    <w:qFormat/>
    <w:rsid w:val="00D14394"/>
    <w:pPr>
      <w:spacing w:after="240" w:line="260" w:lineRule="atLeast"/>
      <w:ind w:left="425" w:right="425"/>
    </w:pPr>
    <w:rPr>
      <w:snapToGrid/>
    </w:rPr>
  </w:style>
  <w:style w:type="paragraph" w:customStyle="1" w:styleId="IH52figure">
    <w:name w:val="IH_5.2_figure"/>
    <w:basedOn w:val="IH38textspaceafter"/>
    <w:qFormat/>
    <w:rsid w:val="00D14394"/>
    <w:rPr>
      <w:noProof/>
      <w:lang w:val="it-IT" w:eastAsia="it-IT"/>
    </w:rPr>
  </w:style>
  <w:style w:type="paragraph" w:customStyle="1" w:styleId="MDPI61Supplementary">
    <w:name w:val="MDPI_6.1_Supplementary"/>
    <w:basedOn w:val="IH61AcknowledgmentsCoI"/>
    <w:rsid w:val="000571C3"/>
    <w:rPr>
      <w:lang w:eastAsia="en-US"/>
    </w:rPr>
  </w:style>
  <w:style w:type="paragraph" w:customStyle="1" w:styleId="MDPI61AcknowledgementsCoI">
    <w:name w:val="MDPI_6.1_Acknowledgements_CoI"/>
    <w:basedOn w:val="IH61AcknowledgmentsCoI"/>
    <w:qFormat/>
    <w:rsid w:val="003B1782"/>
  </w:style>
  <w:style w:type="paragraph" w:customStyle="1" w:styleId="MDPIfooterfirstpage">
    <w:name w:val="MDPI_footer_firstpage"/>
    <w:basedOn w:val="Normale"/>
    <w:rsid w:val="000571C3"/>
    <w:pPr>
      <w:tabs>
        <w:tab w:val="right" w:pos="8845"/>
      </w:tabs>
      <w:adjustRightInd w:val="0"/>
      <w:snapToGrid w:val="0"/>
      <w:spacing w:before="120" w:line="160" w:lineRule="exact"/>
      <w:jc w:val="left"/>
    </w:pPr>
    <w:rPr>
      <w:rFonts w:ascii="Palatino Linotype" w:hAnsi="Palatino Linotype"/>
      <w:color w:val="auto"/>
      <w:sz w:val="16"/>
    </w:rPr>
  </w:style>
  <w:style w:type="paragraph" w:customStyle="1" w:styleId="IH31text">
    <w:name w:val="IH_3.1_text"/>
    <w:link w:val="IH31textCarattere"/>
    <w:qFormat/>
    <w:rsid w:val="00BF5767"/>
    <w:pPr>
      <w:adjustRightInd w:val="0"/>
      <w:snapToGrid w:val="0"/>
      <w:spacing w:after="0" w:line="260" w:lineRule="atLeast"/>
      <w:ind w:firstLine="425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4"/>
      <w:lang w:val="en-US" w:eastAsia="de-DE" w:bidi="en-US"/>
    </w:rPr>
  </w:style>
  <w:style w:type="paragraph" w:customStyle="1" w:styleId="IH23heading3">
    <w:name w:val="IH_2.3_heading3"/>
    <w:basedOn w:val="IH31text"/>
    <w:qFormat/>
    <w:rsid w:val="009D453A"/>
    <w:pPr>
      <w:spacing w:before="240" w:after="120"/>
      <w:ind w:firstLine="0"/>
      <w:jc w:val="left"/>
      <w:outlineLvl w:val="2"/>
    </w:pPr>
  </w:style>
  <w:style w:type="paragraph" w:customStyle="1" w:styleId="IH21heading1">
    <w:name w:val="IH_2.1_heading1"/>
    <w:basedOn w:val="IH23heading3"/>
    <w:qFormat/>
    <w:rsid w:val="00BF5767"/>
    <w:pPr>
      <w:outlineLvl w:val="0"/>
    </w:pPr>
    <w:rPr>
      <w:b/>
      <w:lang w:eastAsia="zh-CN"/>
    </w:rPr>
  </w:style>
  <w:style w:type="paragraph" w:customStyle="1" w:styleId="IH22heading2">
    <w:name w:val="IH_2.2_heading2"/>
    <w:basedOn w:val="Normale"/>
    <w:qFormat/>
    <w:rsid w:val="009D453A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i/>
      <w:noProof/>
      <w:snapToGrid w:val="0"/>
      <w:szCs w:val="24"/>
      <w:lang w:bidi="en-US"/>
    </w:rPr>
  </w:style>
  <w:style w:type="paragraph" w:customStyle="1" w:styleId="IH71References">
    <w:name w:val="IH_7.1_References"/>
    <w:basedOn w:val="IH61AcknowledgmentsCoI"/>
    <w:qFormat/>
    <w:rsid w:val="00D2256F"/>
    <w:pPr>
      <w:spacing w:before="0" w:after="120" w:line="260" w:lineRule="atLeast"/>
    </w:pPr>
  </w:style>
  <w:style w:type="character" w:styleId="Collegamentoipertestuale">
    <w:name w:val="Hyperlink"/>
    <w:uiPriority w:val="99"/>
    <w:unhideWhenUsed/>
    <w:rsid w:val="000571C3"/>
    <w:rPr>
      <w:color w:val="0563C1"/>
      <w:u w:val="single"/>
    </w:rPr>
  </w:style>
  <w:style w:type="character" w:styleId="Numeroriga">
    <w:name w:val="line number"/>
    <w:basedOn w:val="Carpredefinitoparagrafo"/>
    <w:uiPriority w:val="99"/>
    <w:semiHidden/>
    <w:unhideWhenUsed/>
    <w:rsid w:val="000571C3"/>
  </w:style>
  <w:style w:type="character" w:styleId="Rimandocommento">
    <w:name w:val="annotation reference"/>
    <w:basedOn w:val="Carpredefinitoparagrafo"/>
    <w:uiPriority w:val="99"/>
    <w:semiHidden/>
    <w:unhideWhenUsed/>
    <w:rsid w:val="001C7A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7A80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C7A80"/>
    <w:rPr>
      <w:rFonts w:ascii="Times New Roman" w:eastAsia="Times New Roman" w:hAnsi="Times New Roman" w:cs="Times New Roman"/>
      <w:color w:val="000000"/>
      <w:sz w:val="20"/>
      <w:szCs w:val="20"/>
      <w:lang w:val="en-US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7A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7A80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A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A80"/>
    <w:rPr>
      <w:rFonts w:ascii="Segoe UI" w:eastAsia="Times New Roman" w:hAnsi="Segoe UI" w:cs="Segoe UI"/>
      <w:color w:val="000000"/>
      <w:sz w:val="18"/>
      <w:szCs w:val="18"/>
      <w:lang w:val="en-US" w:eastAsia="de-DE"/>
    </w:rPr>
  </w:style>
  <w:style w:type="paragraph" w:customStyle="1" w:styleId="IHTypeofpaper">
    <w:name w:val="IH_Type_of_paper"/>
    <w:basedOn w:val="MDPI11articletype"/>
    <w:link w:val="IHTypeofpaperCarattere"/>
    <w:rsid w:val="00AB536A"/>
    <w:pPr>
      <w:spacing w:before="120" w:after="240"/>
    </w:pPr>
    <w:rPr>
      <w:sz w:val="22"/>
    </w:rPr>
  </w:style>
  <w:style w:type="paragraph" w:customStyle="1" w:styleId="IH11typePaper">
    <w:name w:val="IH_1.1_type_Paper"/>
    <w:basedOn w:val="IHTypeofpaper"/>
    <w:next w:val="IH12title"/>
    <w:link w:val="IH11typePaperCarattere"/>
    <w:qFormat/>
    <w:rsid w:val="00AB536A"/>
    <w:pPr>
      <w:spacing w:after="0"/>
    </w:pPr>
  </w:style>
  <w:style w:type="character" w:customStyle="1" w:styleId="IH31textCarattere">
    <w:name w:val="IH_3.1_text Carattere"/>
    <w:basedOn w:val="Carpredefinitoparagrafo"/>
    <w:link w:val="IH31text"/>
    <w:rsid w:val="00BF5767"/>
    <w:rPr>
      <w:rFonts w:ascii="Times New Roman" w:eastAsia="Times New Roman" w:hAnsi="Times New Roman" w:cs="Times New Roman"/>
      <w:snapToGrid w:val="0"/>
      <w:color w:val="000000"/>
      <w:sz w:val="24"/>
      <w:szCs w:val="24"/>
      <w:lang w:val="en-US" w:eastAsia="de-DE" w:bidi="en-US"/>
    </w:rPr>
  </w:style>
  <w:style w:type="character" w:customStyle="1" w:styleId="MDPI11articletypeCarattere">
    <w:name w:val="MDPI_1.1_article_type Carattere"/>
    <w:basedOn w:val="IH31textCarattere"/>
    <w:link w:val="MDPI11articletype"/>
    <w:rsid w:val="00AB536A"/>
    <w:rPr>
      <w:rFonts w:ascii="Times New Roman" w:eastAsia="Times New Roman" w:hAnsi="Times New Roman" w:cs="Times New Roman"/>
      <w:i/>
      <w:snapToGrid w:val="0"/>
      <w:color w:val="000000"/>
      <w:sz w:val="24"/>
      <w:szCs w:val="24"/>
      <w:lang w:val="en-US" w:eastAsia="de-DE" w:bidi="en-US"/>
    </w:rPr>
  </w:style>
  <w:style w:type="character" w:customStyle="1" w:styleId="IHTypeofpaperCarattere">
    <w:name w:val="IH_Type_of_paper Carattere"/>
    <w:basedOn w:val="MDPI11articletypeCarattere"/>
    <w:link w:val="IHTypeofpaper"/>
    <w:rsid w:val="00AB536A"/>
    <w:rPr>
      <w:rFonts w:ascii="Times New Roman" w:eastAsia="Times New Roman" w:hAnsi="Times New Roman" w:cs="Times New Roman"/>
      <w:i/>
      <w:snapToGrid w:val="0"/>
      <w:color w:val="000000"/>
      <w:sz w:val="24"/>
      <w:szCs w:val="24"/>
      <w:lang w:val="en-US" w:eastAsia="de-DE" w:bidi="en-US"/>
    </w:rPr>
  </w:style>
  <w:style w:type="paragraph" w:customStyle="1" w:styleId="IH35bullet2ndlevel">
    <w:name w:val="IH_3.5_bullet_2nd_level"/>
    <w:basedOn w:val="IH31text"/>
    <w:link w:val="IH35bullet2ndlevelCarattere"/>
    <w:qFormat/>
    <w:rsid w:val="0048397F"/>
    <w:pPr>
      <w:numPr>
        <w:ilvl w:val="1"/>
        <w:numId w:val="5"/>
      </w:numPr>
    </w:pPr>
  </w:style>
  <w:style w:type="character" w:customStyle="1" w:styleId="IH11typePaperCarattere">
    <w:name w:val="IH_1.1_type_Paper Carattere"/>
    <w:basedOn w:val="IHTypeofpaperCarattere"/>
    <w:link w:val="IH11typePaper"/>
    <w:rsid w:val="00AB536A"/>
    <w:rPr>
      <w:rFonts w:ascii="Times New Roman" w:eastAsia="Times New Roman" w:hAnsi="Times New Roman" w:cs="Times New Roman"/>
      <w:i/>
      <w:snapToGrid w:val="0"/>
      <w:color w:val="000000"/>
      <w:sz w:val="24"/>
      <w:szCs w:val="24"/>
      <w:lang w:val="en-US" w:eastAsia="de-DE" w:bidi="en-US"/>
    </w:rPr>
  </w:style>
  <w:style w:type="character" w:customStyle="1" w:styleId="IH35bullet2ndlevelCarattere">
    <w:name w:val="IH_3.5_bullet_2nd_level Carattere"/>
    <w:basedOn w:val="IH31textCarattere"/>
    <w:link w:val="IH35bullet2ndlevel"/>
    <w:rsid w:val="0048397F"/>
    <w:rPr>
      <w:rFonts w:ascii="Times New Roman" w:eastAsia="Times New Roman" w:hAnsi="Times New Roman" w:cs="Times New Roman"/>
      <w:snapToGrid w:val="0"/>
      <w:color w:val="000000"/>
      <w:sz w:val="24"/>
      <w:szCs w:val="24"/>
      <w:lang w:val="en-US" w:eastAsia="de-DE" w:bidi="en-US"/>
    </w:rPr>
  </w:style>
  <w:style w:type="table" w:styleId="Grigliatabella">
    <w:name w:val="Table Grid"/>
    <w:basedOn w:val="Tabellanormale"/>
    <w:uiPriority w:val="39"/>
    <w:rsid w:val="00FB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CC683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C683E"/>
    <w:pPr>
      <w:spacing w:before="100" w:beforeAutospacing="1" w:after="100" w:afterAutospacing="1" w:line="240" w:lineRule="auto"/>
      <w:jc w:val="left"/>
    </w:pPr>
    <w:rPr>
      <w:color w:val="auto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CC683E"/>
    <w:rPr>
      <w:b/>
      <w:bCs/>
    </w:rPr>
  </w:style>
  <w:style w:type="character" w:customStyle="1" w:styleId="export-sheets-button">
    <w:name w:val="export-sheets-button"/>
    <w:basedOn w:val="Carpredefinitoparagrafo"/>
    <w:rsid w:val="00CC683E"/>
  </w:style>
  <w:style w:type="character" w:customStyle="1" w:styleId="export-sheets-icon">
    <w:name w:val="export-sheets-icon"/>
    <w:basedOn w:val="Carpredefinitoparagrafo"/>
    <w:rsid w:val="00CC683E"/>
  </w:style>
  <w:style w:type="paragraph" w:styleId="Titolo">
    <w:name w:val="Title"/>
    <w:basedOn w:val="Normale"/>
    <w:next w:val="Normale"/>
    <w:link w:val="TitoloCarattere"/>
    <w:uiPriority w:val="10"/>
    <w:qFormat/>
    <w:rsid w:val="00CC683E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C683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762878CACB84AA4E0623C01A08CD5" ma:contentTypeVersion="8" ma:contentTypeDescription="Create a new document." ma:contentTypeScope="" ma:versionID="636821e6d51acef2256e31c1f8a339b7">
  <xsd:schema xmlns:xsd="http://www.w3.org/2001/XMLSchema" xmlns:xs="http://www.w3.org/2001/XMLSchema" xmlns:p="http://schemas.microsoft.com/office/2006/metadata/properties" xmlns:ns3="a33c6489-773f-4ebe-a323-5c6530f60483" targetNamespace="http://schemas.microsoft.com/office/2006/metadata/properties" ma:root="true" ma:fieldsID="ed0882c6d68d82859816e3b9f5f904d1" ns3:_="">
    <xsd:import namespace="a33c6489-773f-4ebe-a323-5c6530f604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c6489-773f-4ebe-a323-5c6530f60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66E9282-9D88-4076-9D3A-C531663ED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c6489-773f-4ebe-a323-5c6530f60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6B403A-5808-41B3-9740-9F4CFF877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659C8-461E-4E74-8803-888E2C9B78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798687-3667-4526-90B8-67EDB315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1947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2021-05-03T06:59:00Z</dcterms:created>
  <dcterms:modified xsi:type="dcterms:W3CDTF">2023-10-23T09:47:00Z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0x0101000DC762878CACB84AA4E0623C01A08CD5</vt:lpwstr>
  </property>
</Properties>
</file>