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5EC20" w14:textId="77777777" w:rsidR="00815A62" w:rsidRDefault="00A24BEE" w:rsidP="00815A62">
      <w:pPr>
        <w:spacing w:after="0" w:line="240" w:lineRule="auto"/>
        <w:jc w:val="center"/>
        <w:rPr>
          <w:rFonts w:ascii="Aptos" w:eastAsia="Times New Roman" w:hAnsi="Aptos" w:cs="Times New Roman"/>
          <w:b/>
          <w:color w:val="000000"/>
          <w:sz w:val="32"/>
          <w:szCs w:val="32"/>
          <w:lang w:val="en-GB" w:eastAsia="it-IT"/>
        </w:rPr>
      </w:pPr>
      <w:r w:rsidRPr="00A24BEE">
        <w:drawing>
          <wp:anchor distT="0" distB="0" distL="114300" distR="114300" simplePos="0" relativeHeight="251658240" behindDoc="0" locked="0" layoutInCell="1" allowOverlap="1" wp14:anchorId="5CCDD4C2" wp14:editId="629FDB61">
            <wp:simplePos x="3009900" y="723900"/>
            <wp:positionH relativeFrom="margin">
              <wp:align>left</wp:align>
            </wp:positionH>
            <wp:positionV relativeFrom="margin">
              <wp:align>top</wp:align>
            </wp:positionV>
            <wp:extent cx="6120130" cy="837565"/>
            <wp:effectExtent l="0" t="0" r="0" b="0"/>
            <wp:wrapSquare wrapText="bothSides"/>
            <wp:docPr id="3043386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4BEE">
        <w:rPr>
          <w:rFonts w:ascii="Aptos" w:eastAsia="Times New Roman" w:hAnsi="Aptos" w:cs="Times New Roman"/>
          <w:b/>
          <w:color w:val="000000"/>
          <w:sz w:val="32"/>
          <w:szCs w:val="32"/>
          <w:lang w:val="en-GB" w:eastAsia="it-IT"/>
        </w:rPr>
        <w:t>10</w:t>
      </w:r>
      <w:r w:rsidRPr="00A24BEE">
        <w:rPr>
          <w:rFonts w:ascii="Aptos" w:eastAsia="Times New Roman" w:hAnsi="Aptos" w:cs="Times New Roman"/>
          <w:b/>
          <w:color w:val="000000"/>
          <w:sz w:val="32"/>
          <w:szCs w:val="32"/>
          <w:vertAlign w:val="superscript"/>
          <w:lang w:val="en-GB" w:eastAsia="it-IT"/>
        </w:rPr>
        <w:t>th</w:t>
      </w:r>
      <w:r w:rsidRPr="00A24BEE">
        <w:rPr>
          <w:rFonts w:ascii="Aptos" w:eastAsia="Times New Roman" w:hAnsi="Aptos" w:cs="Times New Roman"/>
          <w:b/>
          <w:color w:val="000000"/>
          <w:sz w:val="32"/>
          <w:szCs w:val="32"/>
          <w:lang w:val="en-GB" w:eastAsia="it-IT"/>
        </w:rPr>
        <w:t xml:space="preserve"> International Symposium on Plant Senescence</w:t>
      </w:r>
    </w:p>
    <w:p w14:paraId="15D8E876" w14:textId="290A6A1F" w:rsidR="00A24BEE" w:rsidRPr="00A24BEE" w:rsidRDefault="00A24BEE" w:rsidP="00815A62">
      <w:pPr>
        <w:spacing w:after="0" w:line="240" w:lineRule="auto"/>
        <w:jc w:val="center"/>
        <w:rPr>
          <w:rFonts w:ascii="Aptos" w:eastAsia="Times New Roman" w:hAnsi="Aptos" w:cs="Times New Roman"/>
          <w:b/>
          <w:color w:val="000000"/>
          <w:sz w:val="32"/>
          <w:szCs w:val="32"/>
          <w:lang w:val="en-GB" w:eastAsia="it-IT"/>
        </w:rPr>
      </w:pPr>
      <w:r w:rsidRPr="00A24BEE">
        <w:rPr>
          <w:rFonts w:ascii="Aptos" w:eastAsia="Times New Roman" w:hAnsi="Aptos" w:cs="Times New Roman"/>
          <w:b/>
          <w:color w:val="000000"/>
          <w:sz w:val="32"/>
          <w:szCs w:val="32"/>
          <w:lang w:val="en-GB" w:eastAsia="it-IT"/>
        </w:rPr>
        <w:t>Pisa 17-19 July 2024</w:t>
      </w:r>
    </w:p>
    <w:p w14:paraId="3D5AA7CC" w14:textId="77777777" w:rsidR="00A24BEE" w:rsidRPr="00A24BEE" w:rsidRDefault="00A24BEE" w:rsidP="00A24BEE">
      <w:pPr>
        <w:suppressAutoHyphens/>
        <w:autoSpaceDN w:val="0"/>
        <w:spacing w:after="0" w:line="240" w:lineRule="auto"/>
        <w:jc w:val="center"/>
        <w:rPr>
          <w:rFonts w:ascii="Aptos" w:eastAsia="Times New Roman" w:hAnsi="Aptos" w:cs="Times New Roman"/>
          <w:b/>
          <w:color w:val="000000"/>
          <w:sz w:val="28"/>
          <w:szCs w:val="28"/>
          <w:lang w:val="en-GB" w:eastAsia="it-IT"/>
        </w:rPr>
      </w:pPr>
    </w:p>
    <w:p w14:paraId="5F56FD88" w14:textId="4966AF9B" w:rsidR="00DA439E" w:rsidRPr="00A24BEE" w:rsidRDefault="00E72DFE" w:rsidP="002045CC">
      <w:pPr>
        <w:tabs>
          <w:tab w:val="left" w:pos="1356"/>
        </w:tabs>
        <w:spacing w:after="120" w:line="240" w:lineRule="auto"/>
        <w:jc w:val="center"/>
        <w:rPr>
          <w:rFonts w:ascii="Aptos" w:eastAsia="Times New Roman" w:hAnsi="Aptos" w:cs="Times New Roman"/>
          <w:b/>
          <w:color w:val="000000"/>
          <w:sz w:val="32"/>
          <w:szCs w:val="32"/>
          <w:lang w:val="en-GB" w:eastAsia="it-IT"/>
        </w:rPr>
      </w:pPr>
      <w:r w:rsidRPr="00A24BEE">
        <w:rPr>
          <w:rFonts w:ascii="Aptos" w:eastAsia="Times New Roman" w:hAnsi="Aptos" w:cs="Times New Roman"/>
          <w:b/>
          <w:color w:val="000000"/>
          <w:sz w:val="32"/>
          <w:szCs w:val="32"/>
          <w:lang w:val="en-GB" w:eastAsia="it-IT"/>
        </w:rPr>
        <w:t>TEMPLATE</w:t>
      </w:r>
      <w:r w:rsidR="00DA439E" w:rsidRPr="00A24BEE">
        <w:rPr>
          <w:rFonts w:ascii="Aptos" w:eastAsia="Times New Roman" w:hAnsi="Aptos" w:cs="Times New Roman"/>
          <w:b/>
          <w:color w:val="000000"/>
          <w:sz w:val="32"/>
          <w:szCs w:val="32"/>
          <w:lang w:val="en-GB" w:eastAsia="it-IT"/>
        </w:rPr>
        <w:t xml:space="preserve"> ABSTRACT</w:t>
      </w:r>
    </w:p>
    <w:p w14:paraId="5F75424D" w14:textId="307D7437" w:rsidR="00DA439E" w:rsidRPr="00170C5B" w:rsidRDefault="00DA439E" w:rsidP="002045CC">
      <w:pPr>
        <w:tabs>
          <w:tab w:val="left" w:pos="1356"/>
        </w:tabs>
        <w:spacing w:after="120" w:line="240" w:lineRule="auto"/>
        <w:jc w:val="center"/>
        <w:rPr>
          <w:b/>
          <w:bCs/>
          <w:lang w:val="it-IT"/>
        </w:rPr>
      </w:pPr>
    </w:p>
    <w:p w14:paraId="1323A01D" w14:textId="04C34290" w:rsidR="000F3624" w:rsidRPr="007F3F7E" w:rsidRDefault="00091AAC" w:rsidP="002045CC">
      <w:pPr>
        <w:tabs>
          <w:tab w:val="left" w:pos="13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7F3F7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Tit</w:t>
      </w:r>
      <w:r w:rsidR="00D815A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l</w:t>
      </w:r>
      <w:r w:rsidR="00F141CD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</w:t>
      </w:r>
      <w:r w:rsidRPr="007F3F7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(Times New Roman </w:t>
      </w:r>
      <w:r w:rsidR="000F3624" w:rsidRPr="007F3F7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14</w:t>
      </w:r>
      <w:r w:rsidRPr="007F3F7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)</w:t>
      </w:r>
    </w:p>
    <w:p w14:paraId="148F9A3A" w14:textId="36C6C094" w:rsidR="00E904BE" w:rsidRPr="00F141CD" w:rsidRDefault="00F141CD" w:rsidP="002045CC">
      <w:pPr>
        <w:tabs>
          <w:tab w:val="left" w:pos="13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1CD">
        <w:rPr>
          <w:rFonts w:ascii="Times New Roman" w:eastAsia="Times New Roman" w:hAnsi="Times New Roman" w:cs="Times New Roman"/>
          <w:sz w:val="24"/>
          <w:szCs w:val="24"/>
        </w:rPr>
        <w:t>John Smith</w:t>
      </w:r>
      <w:r w:rsidR="00E904BE" w:rsidRPr="00F141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E904BE" w:rsidRPr="00F141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1CD">
        <w:rPr>
          <w:rFonts w:ascii="Times New Roman" w:eastAsia="Times New Roman" w:hAnsi="Times New Roman" w:cs="Times New Roman"/>
          <w:sz w:val="24"/>
          <w:szCs w:val="24"/>
        </w:rPr>
        <w:t xml:space="preserve">Jack </w:t>
      </w:r>
      <w:r>
        <w:rPr>
          <w:rFonts w:ascii="Times New Roman" w:eastAsia="Times New Roman" w:hAnsi="Times New Roman" w:cs="Times New Roman"/>
          <w:sz w:val="24"/>
          <w:szCs w:val="24"/>
        </w:rPr>
        <w:t>Brown</w:t>
      </w:r>
      <w:r w:rsidR="00E904BE" w:rsidRPr="00F141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E904BE" w:rsidRPr="00F141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Emily Jones</w:t>
      </w:r>
      <w:r w:rsidR="00D90509" w:rsidRPr="00F141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FE185A" w:rsidRPr="00F141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FE185A" w:rsidRPr="00F141CD">
        <w:rPr>
          <w:rFonts w:ascii="Times New Roman" w:eastAsia="Times New Roman" w:hAnsi="Times New Roman" w:cs="Times New Roman"/>
          <w:sz w:val="24"/>
          <w:szCs w:val="24"/>
        </w:rPr>
        <w:t>(Times New Roman 12)</w:t>
      </w:r>
    </w:p>
    <w:p w14:paraId="110C6E58" w14:textId="239700F6" w:rsidR="00D90509" w:rsidRPr="00F141CD" w:rsidRDefault="004E1736" w:rsidP="002045CC">
      <w:pPr>
        <w:tabs>
          <w:tab w:val="left" w:pos="13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41C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F141CD" w:rsidRPr="00F141C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F141CD" w:rsidRPr="00F141CD">
        <w:rPr>
          <w:rFonts w:ascii="Times New Roman" w:eastAsia="Times New Roman" w:hAnsi="Times New Roman" w:cs="Times New Roman"/>
          <w:sz w:val="20"/>
          <w:szCs w:val="20"/>
        </w:rPr>
        <w:t>Dep</w:t>
      </w:r>
      <w:r w:rsidR="00F141CD">
        <w:rPr>
          <w:rFonts w:ascii="Times New Roman" w:eastAsia="Times New Roman" w:hAnsi="Times New Roman" w:cs="Times New Roman"/>
          <w:sz w:val="20"/>
          <w:szCs w:val="20"/>
        </w:rPr>
        <w:t xml:space="preserve">artment of </w:t>
      </w:r>
      <w:proofErr w:type="spellStart"/>
      <w:r w:rsidR="00F141CD">
        <w:rPr>
          <w:rFonts w:ascii="Times New Roman" w:eastAsia="Times New Roman" w:hAnsi="Times New Roman" w:cs="Times New Roman"/>
          <w:sz w:val="20"/>
          <w:szCs w:val="20"/>
        </w:rPr>
        <w:t>Agricolture</w:t>
      </w:r>
      <w:proofErr w:type="spellEnd"/>
      <w:r w:rsidR="00F141CD">
        <w:rPr>
          <w:rFonts w:ascii="Times New Roman" w:eastAsia="Times New Roman" w:hAnsi="Times New Roman" w:cs="Times New Roman"/>
          <w:sz w:val="20"/>
          <w:szCs w:val="20"/>
        </w:rPr>
        <w:t xml:space="preserve"> U</w:t>
      </w:r>
      <w:r w:rsidR="00F141CD" w:rsidRPr="00F141CD">
        <w:rPr>
          <w:rFonts w:ascii="Times New Roman" w:eastAsia="Times New Roman" w:hAnsi="Times New Roman" w:cs="Times New Roman"/>
          <w:sz w:val="20"/>
          <w:szCs w:val="20"/>
        </w:rPr>
        <w:t>niversity of London</w:t>
      </w:r>
      <w:r w:rsidR="00F141CD">
        <w:rPr>
          <w:rFonts w:ascii="Times New Roman" w:eastAsia="Times New Roman" w:hAnsi="Times New Roman" w:cs="Times New Roman"/>
          <w:sz w:val="20"/>
          <w:szCs w:val="20"/>
        </w:rPr>
        <w:t xml:space="preserve">, UK </w:t>
      </w:r>
      <w:r w:rsidR="00016020" w:rsidRPr="00F141CD">
        <w:rPr>
          <w:rFonts w:ascii="Times New Roman" w:eastAsia="Times New Roman" w:hAnsi="Times New Roman" w:cs="Times New Roman"/>
          <w:sz w:val="20"/>
          <w:szCs w:val="20"/>
        </w:rPr>
        <w:t>(Times New Roman 10)</w:t>
      </w:r>
    </w:p>
    <w:p w14:paraId="5D3E3679" w14:textId="3E26A8FE" w:rsidR="004E1736" w:rsidRPr="00F141CD" w:rsidRDefault="004E1736" w:rsidP="002045CC">
      <w:pPr>
        <w:tabs>
          <w:tab w:val="left" w:pos="13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41C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F141CD" w:rsidRPr="00F141CD">
        <w:rPr>
          <w:rFonts w:ascii="Times New Roman" w:eastAsia="Times New Roman" w:hAnsi="Times New Roman" w:cs="Times New Roman"/>
          <w:sz w:val="20"/>
          <w:szCs w:val="20"/>
        </w:rPr>
        <w:t xml:space="preserve"> Department of Crop Science, University of New Y</w:t>
      </w:r>
      <w:r w:rsidR="00F141CD">
        <w:rPr>
          <w:rFonts w:ascii="Times New Roman" w:eastAsia="Times New Roman" w:hAnsi="Times New Roman" w:cs="Times New Roman"/>
          <w:sz w:val="20"/>
          <w:szCs w:val="20"/>
        </w:rPr>
        <w:t>ork, USA</w:t>
      </w:r>
      <w:r w:rsidR="00D95842" w:rsidRPr="00F141CD">
        <w:rPr>
          <w:rFonts w:ascii="Times New Roman" w:eastAsia="Times New Roman" w:hAnsi="Times New Roman" w:cs="Times New Roman"/>
          <w:sz w:val="20"/>
          <w:szCs w:val="20"/>
        </w:rPr>
        <w:t xml:space="preserve"> (Times New Roman 10)</w:t>
      </w:r>
    </w:p>
    <w:p w14:paraId="6C890396" w14:textId="3525679D" w:rsidR="00D90509" w:rsidRPr="00F141CD" w:rsidRDefault="00D90509" w:rsidP="002045CC">
      <w:pPr>
        <w:tabs>
          <w:tab w:val="left" w:pos="13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41C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="00F141CD" w:rsidRPr="00F141CD">
        <w:rPr>
          <w:rFonts w:ascii="Times New Roman" w:eastAsia="Times New Roman" w:hAnsi="Times New Roman" w:cs="Times New Roman"/>
          <w:sz w:val="20"/>
          <w:szCs w:val="20"/>
        </w:rPr>
        <w:t xml:space="preserve"> Research Center of Sidney, Australia</w:t>
      </w:r>
      <w:r w:rsidR="00D95842" w:rsidRPr="00F141CD">
        <w:rPr>
          <w:rFonts w:ascii="Times New Roman" w:eastAsia="Times New Roman" w:hAnsi="Times New Roman" w:cs="Times New Roman"/>
          <w:sz w:val="20"/>
          <w:szCs w:val="20"/>
        </w:rPr>
        <w:t xml:space="preserve"> (Times New Roman 10)</w:t>
      </w:r>
    </w:p>
    <w:p w14:paraId="0D3678AF" w14:textId="0ACC878E" w:rsidR="004E1736" w:rsidRPr="00F141CD" w:rsidRDefault="4719087E" w:rsidP="002045CC">
      <w:pPr>
        <w:spacing w:after="12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604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>e-mail: ….</w:t>
      </w:r>
      <w:r w:rsidRPr="00360486">
        <w:rPr>
          <w:rFonts w:ascii="Times New Roman" w:eastAsia="Times New Roman" w:hAnsi="Times New Roman" w:cs="Times New Roman"/>
          <w:sz w:val="20"/>
          <w:szCs w:val="20"/>
          <w:lang w:val="it-IT"/>
        </w:rPr>
        <w:t>@...</w:t>
      </w:r>
      <w:r w:rsidR="00D95842" w:rsidRPr="0036048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95842" w:rsidRPr="00F141CD">
        <w:rPr>
          <w:rFonts w:ascii="Times New Roman" w:eastAsia="Times New Roman" w:hAnsi="Times New Roman" w:cs="Times New Roman"/>
          <w:sz w:val="20"/>
          <w:szCs w:val="20"/>
        </w:rPr>
        <w:t>(</w:t>
      </w:r>
      <w:r w:rsidR="00F141CD">
        <w:rPr>
          <w:rFonts w:ascii="Times New Roman" w:eastAsia="Times New Roman" w:hAnsi="Times New Roman" w:cs="Times New Roman"/>
          <w:sz w:val="20"/>
          <w:szCs w:val="20"/>
        </w:rPr>
        <w:t>e-</w:t>
      </w:r>
      <w:r w:rsidR="00406B8D" w:rsidRPr="00F141CD">
        <w:rPr>
          <w:rFonts w:ascii="Times New Roman" w:eastAsia="Times New Roman" w:hAnsi="Times New Roman" w:cs="Times New Roman"/>
          <w:sz w:val="20"/>
          <w:szCs w:val="20"/>
        </w:rPr>
        <w:t>mail</w:t>
      </w:r>
      <w:r w:rsidR="00F141CD">
        <w:rPr>
          <w:rFonts w:ascii="Times New Roman" w:eastAsia="Times New Roman" w:hAnsi="Times New Roman" w:cs="Times New Roman"/>
          <w:sz w:val="20"/>
          <w:szCs w:val="20"/>
        </w:rPr>
        <w:t xml:space="preserve"> address</w:t>
      </w:r>
      <w:r w:rsidR="00406B8D" w:rsidRPr="00F141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141CD" w:rsidRPr="00F141CD">
        <w:rPr>
          <w:rFonts w:ascii="Times New Roman" w:eastAsia="Times New Roman" w:hAnsi="Times New Roman" w:cs="Times New Roman"/>
          <w:sz w:val="20"/>
          <w:szCs w:val="20"/>
        </w:rPr>
        <w:t>of th</w:t>
      </w:r>
      <w:r w:rsidR="00F141CD">
        <w:rPr>
          <w:rFonts w:ascii="Times New Roman" w:eastAsia="Times New Roman" w:hAnsi="Times New Roman" w:cs="Times New Roman"/>
          <w:sz w:val="20"/>
          <w:szCs w:val="20"/>
        </w:rPr>
        <w:t>e corresponding Author</w:t>
      </w:r>
      <w:r w:rsidR="00406B8D" w:rsidRPr="00F141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141CD">
        <w:rPr>
          <w:rFonts w:ascii="Times New Roman" w:eastAsia="Times New Roman" w:hAnsi="Times New Roman" w:cs="Times New Roman"/>
          <w:sz w:val="20"/>
          <w:szCs w:val="20"/>
        </w:rPr>
        <w:t>(</w:t>
      </w:r>
      <w:r w:rsidR="00D95842" w:rsidRPr="00F141CD">
        <w:rPr>
          <w:rFonts w:ascii="Times New Roman" w:eastAsia="Times New Roman" w:hAnsi="Times New Roman" w:cs="Times New Roman"/>
          <w:sz w:val="20"/>
          <w:szCs w:val="20"/>
        </w:rPr>
        <w:t>Times New Roman 10)</w:t>
      </w:r>
    </w:p>
    <w:p w14:paraId="76A99650" w14:textId="290EE7E1" w:rsidR="004E1736" w:rsidRPr="00F141CD" w:rsidRDefault="004E1736" w:rsidP="002045CC">
      <w:pPr>
        <w:tabs>
          <w:tab w:val="left" w:pos="1356"/>
        </w:tabs>
        <w:spacing w:after="120" w:line="240" w:lineRule="auto"/>
      </w:pPr>
    </w:p>
    <w:p w14:paraId="21DA585E" w14:textId="0FFC7F93" w:rsidR="00E72DFE" w:rsidRPr="00F141CD" w:rsidRDefault="00E72DFE" w:rsidP="002045CC">
      <w:pPr>
        <w:tabs>
          <w:tab w:val="left" w:pos="13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41CD">
        <w:rPr>
          <w:rFonts w:ascii="Times New Roman" w:eastAsia="Times New Roman" w:hAnsi="Times New Roman" w:cs="Times New Roman"/>
          <w:b/>
          <w:bCs/>
          <w:sz w:val="24"/>
          <w:szCs w:val="24"/>
        </w:rPr>
        <w:t>Introdu</w:t>
      </w:r>
      <w:r w:rsidR="00F141CD" w:rsidRPr="00F141CD">
        <w:rPr>
          <w:rFonts w:ascii="Times New Roman" w:eastAsia="Times New Roman" w:hAnsi="Times New Roman" w:cs="Times New Roman"/>
          <w:b/>
          <w:bCs/>
          <w:sz w:val="24"/>
          <w:szCs w:val="24"/>
        </w:rPr>
        <w:t>ction</w:t>
      </w:r>
      <w:r w:rsidRPr="00F14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41CD">
        <w:rPr>
          <w:rFonts w:ascii="Times New Roman" w:eastAsia="Times New Roman" w:hAnsi="Times New Roman" w:cs="Times New Roman"/>
          <w:sz w:val="24"/>
          <w:szCs w:val="24"/>
        </w:rPr>
        <w:t xml:space="preserve">(Times New Roman 12, </w:t>
      </w:r>
      <w:r w:rsidR="00F141CD" w:rsidRPr="00F141CD">
        <w:rPr>
          <w:rFonts w:ascii="Times New Roman" w:eastAsia="Times New Roman" w:hAnsi="Times New Roman" w:cs="Times New Roman"/>
          <w:sz w:val="24"/>
          <w:szCs w:val="24"/>
        </w:rPr>
        <w:t>bold</w:t>
      </w:r>
      <w:r w:rsidRPr="00F141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41CD" w:rsidRPr="00F141CD">
        <w:rPr>
          <w:rFonts w:ascii="Times New Roman" w:eastAsia="Times New Roman" w:hAnsi="Times New Roman" w:cs="Times New Roman"/>
          <w:sz w:val="24"/>
          <w:szCs w:val="24"/>
        </w:rPr>
        <w:t>single-spaced, 6pt spacing</w:t>
      </w:r>
      <w:r w:rsidRPr="00F141C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4D6BBF7" w14:textId="77C22FEA" w:rsidR="005B491A" w:rsidRPr="00F141CD" w:rsidRDefault="00F141CD" w:rsidP="00E72DFE">
      <w:pPr>
        <w:tabs>
          <w:tab w:val="left" w:pos="1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41CD">
        <w:rPr>
          <w:rFonts w:ascii="Times New Roman" w:eastAsia="Times New Roman" w:hAnsi="Times New Roman" w:cs="Times New Roman"/>
          <w:sz w:val="24"/>
          <w:szCs w:val="24"/>
        </w:rPr>
        <w:t xml:space="preserve">Text </w:t>
      </w:r>
      <w:r w:rsidR="004D7BE5" w:rsidRPr="00F141CD">
        <w:rPr>
          <w:rFonts w:ascii="Times New Roman" w:eastAsia="Times New Roman" w:hAnsi="Times New Roman" w:cs="Times New Roman"/>
          <w:sz w:val="24"/>
          <w:szCs w:val="24"/>
        </w:rPr>
        <w:t xml:space="preserve">Times New Roman </w:t>
      </w:r>
      <w:r w:rsidR="001D5EED" w:rsidRPr="00F141C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4D7BE5" w:rsidRPr="00F141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single spaced, 0 pt spaced)</w:t>
      </w:r>
    </w:p>
    <w:p w14:paraId="59627B57" w14:textId="77777777" w:rsidR="00E72DFE" w:rsidRPr="00F141CD" w:rsidRDefault="00E72DFE" w:rsidP="00E72DFE">
      <w:pPr>
        <w:tabs>
          <w:tab w:val="left" w:pos="1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74B31" w14:textId="6BB39D1F" w:rsidR="00E72DFE" w:rsidRPr="00F141CD" w:rsidRDefault="00F141CD" w:rsidP="002045CC">
      <w:pPr>
        <w:tabs>
          <w:tab w:val="left" w:pos="13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Method and </w:t>
      </w:r>
      <w:r w:rsidR="00E72DFE" w:rsidRPr="00F141CD">
        <w:rPr>
          <w:rFonts w:ascii="Times New Roman" w:eastAsia="Times New Roman" w:hAnsi="Times New Roman" w:cs="Times New Roman"/>
          <w:b/>
          <w:bCs/>
          <w:sz w:val="24"/>
          <w:szCs w:val="24"/>
        </w:rPr>
        <w:t>Material</w:t>
      </w:r>
      <w:r w:rsidRPr="00F141CD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E72DFE" w:rsidRPr="00F14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41CD">
        <w:rPr>
          <w:rFonts w:ascii="Times New Roman" w:eastAsia="Times New Roman" w:hAnsi="Times New Roman" w:cs="Times New Roman"/>
          <w:sz w:val="24"/>
          <w:szCs w:val="24"/>
        </w:rPr>
        <w:t>(Times New Roman 12, bold, single-spaced, 6pt spacing)</w:t>
      </w:r>
    </w:p>
    <w:p w14:paraId="6BAD813C" w14:textId="2E128878" w:rsidR="6F41AE6F" w:rsidRPr="00F141CD" w:rsidRDefault="001C43E1" w:rsidP="00E7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1CD">
        <w:rPr>
          <w:rFonts w:ascii="Times New Roman" w:eastAsia="Times New Roman" w:hAnsi="Times New Roman" w:cs="Times New Roman"/>
          <w:sz w:val="24"/>
          <w:szCs w:val="24"/>
        </w:rPr>
        <w:t>Te</w:t>
      </w:r>
      <w:r w:rsidR="00F141CD" w:rsidRPr="00F141CD">
        <w:rPr>
          <w:rFonts w:ascii="Times New Roman" w:eastAsia="Times New Roman" w:hAnsi="Times New Roman" w:cs="Times New Roman"/>
          <w:sz w:val="24"/>
          <w:szCs w:val="24"/>
        </w:rPr>
        <w:t xml:space="preserve">xt </w:t>
      </w:r>
      <w:r w:rsidR="00F141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141CD" w:rsidRPr="00F141CD">
        <w:rPr>
          <w:rFonts w:ascii="Times New Roman" w:eastAsia="Times New Roman" w:hAnsi="Times New Roman" w:cs="Times New Roman"/>
          <w:sz w:val="24"/>
          <w:szCs w:val="24"/>
        </w:rPr>
        <w:t xml:space="preserve">Times New Roman 12, </w:t>
      </w:r>
      <w:r w:rsidR="00F141CD">
        <w:rPr>
          <w:rFonts w:ascii="Times New Roman" w:eastAsia="Times New Roman" w:hAnsi="Times New Roman" w:cs="Times New Roman"/>
          <w:sz w:val="24"/>
          <w:szCs w:val="24"/>
        </w:rPr>
        <w:t>single spaced, 0 pt spaced)</w:t>
      </w:r>
    </w:p>
    <w:p w14:paraId="7CC6C23D" w14:textId="77777777" w:rsidR="00E72DFE" w:rsidRPr="00F141CD" w:rsidRDefault="00E72DFE" w:rsidP="00E72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07C91F" w14:textId="067EA9EB" w:rsidR="00E72DFE" w:rsidRPr="00F141CD" w:rsidRDefault="00F141CD" w:rsidP="00BA5CF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1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Results </w:t>
      </w:r>
      <w:r w:rsidR="008F1FEE" w:rsidRPr="00F141CD">
        <w:rPr>
          <w:rFonts w:ascii="Times New Roman" w:eastAsia="Times New Roman" w:hAnsi="Times New Roman" w:cs="Times New Roman"/>
          <w:sz w:val="24"/>
          <w:szCs w:val="24"/>
        </w:rPr>
        <w:t>(Times New Roman 12, bold, single-spaced, 6pt spacing)</w:t>
      </w:r>
    </w:p>
    <w:p w14:paraId="3A75F5EF" w14:textId="4517688B" w:rsidR="00E72DFE" w:rsidRPr="00F141CD" w:rsidRDefault="00E72DFE" w:rsidP="00E7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1CD">
        <w:rPr>
          <w:rFonts w:ascii="Times New Roman" w:eastAsia="Times New Roman" w:hAnsi="Times New Roman" w:cs="Times New Roman"/>
          <w:sz w:val="24"/>
          <w:szCs w:val="24"/>
        </w:rPr>
        <w:t>T</w:t>
      </w:r>
      <w:r w:rsidR="001C43E1" w:rsidRPr="00F141CD">
        <w:rPr>
          <w:rFonts w:ascii="Times New Roman" w:eastAsia="Times New Roman" w:hAnsi="Times New Roman" w:cs="Times New Roman"/>
          <w:sz w:val="24"/>
          <w:szCs w:val="24"/>
        </w:rPr>
        <w:t>e</w:t>
      </w:r>
      <w:r w:rsidR="00F141CD" w:rsidRPr="00F141CD">
        <w:rPr>
          <w:rFonts w:ascii="Times New Roman" w:eastAsia="Times New Roman" w:hAnsi="Times New Roman" w:cs="Times New Roman"/>
          <w:sz w:val="24"/>
          <w:szCs w:val="24"/>
        </w:rPr>
        <w:t xml:space="preserve">xt </w:t>
      </w:r>
      <w:r w:rsidR="00F141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141CD" w:rsidRPr="00F141CD">
        <w:rPr>
          <w:rFonts w:ascii="Times New Roman" w:eastAsia="Times New Roman" w:hAnsi="Times New Roman" w:cs="Times New Roman"/>
          <w:sz w:val="24"/>
          <w:szCs w:val="24"/>
        </w:rPr>
        <w:t xml:space="preserve">Times New Roman 12, </w:t>
      </w:r>
      <w:r w:rsidR="00F141CD">
        <w:rPr>
          <w:rFonts w:ascii="Times New Roman" w:eastAsia="Times New Roman" w:hAnsi="Times New Roman" w:cs="Times New Roman"/>
          <w:sz w:val="24"/>
          <w:szCs w:val="24"/>
        </w:rPr>
        <w:t>single spaced, 0 pt spaced)</w:t>
      </w:r>
    </w:p>
    <w:p w14:paraId="32E53C18" w14:textId="77777777" w:rsidR="001C43E1" w:rsidRPr="00F141CD" w:rsidRDefault="001C43E1" w:rsidP="00E72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FFF462" w14:textId="6E1A0A9F" w:rsidR="00301617" w:rsidRPr="00F141CD" w:rsidRDefault="00301617" w:rsidP="0030161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1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Conclusion</w:t>
      </w:r>
      <w:r w:rsidR="00F141CD" w:rsidRPr="00F141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F141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F1FEE" w:rsidRPr="00F141CD">
        <w:rPr>
          <w:rFonts w:ascii="Times New Roman" w:eastAsia="Times New Roman" w:hAnsi="Times New Roman" w:cs="Times New Roman"/>
          <w:sz w:val="24"/>
          <w:szCs w:val="24"/>
        </w:rPr>
        <w:t>(Times New Roman 12, bold, single-spaced, 6pt spacing)</w:t>
      </w:r>
    </w:p>
    <w:p w14:paraId="1136FB97" w14:textId="77777777" w:rsidR="00F141CD" w:rsidRPr="00F141CD" w:rsidRDefault="00F141CD" w:rsidP="00F14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1CD">
        <w:rPr>
          <w:rFonts w:ascii="Times New Roman" w:eastAsia="Times New Roman" w:hAnsi="Times New Roman" w:cs="Times New Roman"/>
          <w:sz w:val="24"/>
          <w:szCs w:val="24"/>
        </w:rPr>
        <w:t xml:space="preserve">Text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141CD">
        <w:rPr>
          <w:rFonts w:ascii="Times New Roman" w:eastAsia="Times New Roman" w:hAnsi="Times New Roman" w:cs="Times New Roman"/>
          <w:sz w:val="24"/>
          <w:szCs w:val="24"/>
        </w:rPr>
        <w:t xml:space="preserve">Times New Roman 12, </w:t>
      </w:r>
      <w:r>
        <w:rPr>
          <w:rFonts w:ascii="Times New Roman" w:eastAsia="Times New Roman" w:hAnsi="Times New Roman" w:cs="Times New Roman"/>
          <w:sz w:val="24"/>
          <w:szCs w:val="24"/>
        </w:rPr>
        <w:t>single spaced, 0 pt spaced)</w:t>
      </w:r>
    </w:p>
    <w:p w14:paraId="3EF0EE5E" w14:textId="5E901EC8" w:rsidR="00E72DFE" w:rsidRPr="00F141CD" w:rsidRDefault="00E72DFE" w:rsidP="00BA5CF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CBB99D" w14:textId="35571687" w:rsidR="56C3D3EF" w:rsidRPr="00F141CD" w:rsidRDefault="00F141CD" w:rsidP="00BA5CF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41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Key Words</w:t>
      </w:r>
      <w:r w:rsidR="56C3D3EF" w:rsidRPr="00F141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F141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maximum 4 key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words</w:t>
      </w:r>
    </w:p>
    <w:p w14:paraId="6BE9D99F" w14:textId="7A048380" w:rsidR="6F41AE6F" w:rsidRDefault="6F41AE6F" w:rsidP="002045CC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30AA5F" w14:textId="514F7238" w:rsidR="008F1FEE" w:rsidRPr="00815A62" w:rsidRDefault="008F1FEE" w:rsidP="002045CC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15A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Please select</w:t>
      </w:r>
      <w:r w:rsidR="00815A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if you prefer to present:</w:t>
      </w:r>
    </w:p>
    <w:p w14:paraId="1D2D4003" w14:textId="758671BA" w:rsidR="008F1FEE" w:rsidRPr="00815A62" w:rsidRDefault="008F1FEE" w:rsidP="00815A62">
      <w:pPr>
        <w:pStyle w:val="Paragrafoelenco"/>
        <w:numPr>
          <w:ilvl w:val="0"/>
          <w:numId w:val="3"/>
        </w:numPr>
        <w:tabs>
          <w:tab w:val="left" w:pos="135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5A62">
        <w:rPr>
          <w:rFonts w:ascii="Times New Roman" w:hAnsi="Times New Roman" w:cs="Times New Roman"/>
          <w:sz w:val="24"/>
          <w:szCs w:val="24"/>
        </w:rPr>
        <w:t>Oral</w:t>
      </w:r>
    </w:p>
    <w:p w14:paraId="165B5FCC" w14:textId="60A07F1B" w:rsidR="56C3D3EF" w:rsidRDefault="008F1FEE" w:rsidP="00815A62">
      <w:pPr>
        <w:pStyle w:val="Paragrafoelenco"/>
        <w:numPr>
          <w:ilvl w:val="0"/>
          <w:numId w:val="3"/>
        </w:numPr>
        <w:tabs>
          <w:tab w:val="left" w:pos="135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5A62">
        <w:rPr>
          <w:rFonts w:ascii="Times New Roman" w:hAnsi="Times New Roman" w:cs="Times New Roman"/>
          <w:sz w:val="24"/>
          <w:szCs w:val="24"/>
        </w:rPr>
        <w:t>P</w:t>
      </w:r>
      <w:r w:rsidR="56C3D3EF" w:rsidRPr="00815A62">
        <w:rPr>
          <w:rFonts w:ascii="Times New Roman" w:hAnsi="Times New Roman" w:cs="Times New Roman"/>
          <w:sz w:val="24"/>
          <w:szCs w:val="24"/>
        </w:rPr>
        <w:t>oster</w:t>
      </w:r>
    </w:p>
    <w:p w14:paraId="54F0AF49" w14:textId="77777777" w:rsidR="00815A62" w:rsidRDefault="00815A62" w:rsidP="00815A62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E684B65" w14:textId="5B791B17" w:rsidR="00815A62" w:rsidRPr="00815A62" w:rsidRDefault="00815A62" w:rsidP="00815A62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15A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Please select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the session</w:t>
      </w:r>
      <w:r w:rsidRPr="00815A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01AD8DC" w14:textId="77777777" w:rsidR="00815A62" w:rsidRPr="00815A62" w:rsidRDefault="00815A62" w:rsidP="00815A62">
      <w:pPr>
        <w:pStyle w:val="Paragrafoelenco"/>
        <w:numPr>
          <w:ilvl w:val="0"/>
          <w:numId w:val="3"/>
        </w:numPr>
        <w:tabs>
          <w:tab w:val="left" w:pos="135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5A62">
        <w:rPr>
          <w:rFonts w:ascii="Times New Roman" w:hAnsi="Times New Roman" w:cs="Times New Roman"/>
          <w:sz w:val="24"/>
          <w:szCs w:val="24"/>
        </w:rPr>
        <w:t>Session 1. Molecular mechanisms involved in the senescence regulation.</w:t>
      </w:r>
    </w:p>
    <w:p w14:paraId="60FE4D95" w14:textId="77777777" w:rsidR="00815A62" w:rsidRPr="00815A62" w:rsidRDefault="00815A62" w:rsidP="00815A62">
      <w:pPr>
        <w:pStyle w:val="Paragrafoelenco"/>
        <w:numPr>
          <w:ilvl w:val="0"/>
          <w:numId w:val="3"/>
        </w:numPr>
        <w:tabs>
          <w:tab w:val="left" w:pos="135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5A62">
        <w:rPr>
          <w:rFonts w:ascii="Times New Roman" w:hAnsi="Times New Roman" w:cs="Times New Roman"/>
          <w:sz w:val="24"/>
          <w:szCs w:val="24"/>
        </w:rPr>
        <w:t>Session 2. Metabolic and biochemical changes under senescence</w:t>
      </w:r>
    </w:p>
    <w:p w14:paraId="16F328EB" w14:textId="77777777" w:rsidR="00815A62" w:rsidRPr="00815A62" w:rsidRDefault="00815A62" w:rsidP="00815A62">
      <w:pPr>
        <w:pStyle w:val="Paragrafoelenco"/>
        <w:numPr>
          <w:ilvl w:val="0"/>
          <w:numId w:val="3"/>
        </w:numPr>
        <w:tabs>
          <w:tab w:val="left" w:pos="135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5A62">
        <w:rPr>
          <w:rFonts w:ascii="Times New Roman" w:hAnsi="Times New Roman" w:cs="Times New Roman"/>
          <w:sz w:val="24"/>
          <w:szCs w:val="24"/>
        </w:rPr>
        <w:t>Session 3. Natural and postharvest induced senescence</w:t>
      </w:r>
    </w:p>
    <w:p w14:paraId="09758668" w14:textId="77777777" w:rsidR="00815A62" w:rsidRPr="00815A62" w:rsidRDefault="00815A62" w:rsidP="00815A62">
      <w:pPr>
        <w:pStyle w:val="Paragrafoelenco"/>
        <w:numPr>
          <w:ilvl w:val="0"/>
          <w:numId w:val="3"/>
        </w:numPr>
        <w:tabs>
          <w:tab w:val="left" w:pos="135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5A62">
        <w:rPr>
          <w:rFonts w:ascii="Times New Roman" w:hAnsi="Times New Roman" w:cs="Times New Roman"/>
          <w:sz w:val="24"/>
          <w:szCs w:val="24"/>
        </w:rPr>
        <w:t>Session 4. Biotic and Abiotic stresses in the senescence regulation</w:t>
      </w:r>
    </w:p>
    <w:p w14:paraId="7CB1FEBF" w14:textId="77777777" w:rsidR="00815A62" w:rsidRPr="00815A62" w:rsidRDefault="00815A62" w:rsidP="00815A62">
      <w:pPr>
        <w:pStyle w:val="Paragrafoelenco"/>
        <w:numPr>
          <w:ilvl w:val="0"/>
          <w:numId w:val="3"/>
        </w:numPr>
        <w:tabs>
          <w:tab w:val="left" w:pos="135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5A62">
        <w:rPr>
          <w:rFonts w:ascii="Times New Roman" w:hAnsi="Times New Roman" w:cs="Times New Roman"/>
          <w:sz w:val="24"/>
          <w:szCs w:val="24"/>
        </w:rPr>
        <w:t xml:space="preserve">Session 5. Nutrients and senescence </w:t>
      </w:r>
    </w:p>
    <w:p w14:paraId="5386E3B7" w14:textId="77777777" w:rsidR="00815A62" w:rsidRPr="00815A62" w:rsidRDefault="00815A62" w:rsidP="00815A62">
      <w:pPr>
        <w:pStyle w:val="Paragrafoelenco"/>
        <w:numPr>
          <w:ilvl w:val="0"/>
          <w:numId w:val="3"/>
        </w:numPr>
        <w:tabs>
          <w:tab w:val="left" w:pos="135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5A62">
        <w:rPr>
          <w:rFonts w:ascii="Times New Roman" w:hAnsi="Times New Roman" w:cs="Times New Roman"/>
          <w:sz w:val="24"/>
          <w:szCs w:val="24"/>
        </w:rPr>
        <w:t>Session 6. Autophagy and senescence</w:t>
      </w:r>
    </w:p>
    <w:p w14:paraId="0CB3C550" w14:textId="78DAC6E8" w:rsidR="00C848BD" w:rsidRPr="00815A62" w:rsidRDefault="00815A62" w:rsidP="00815A62">
      <w:pPr>
        <w:pStyle w:val="Paragrafoelenco"/>
        <w:numPr>
          <w:ilvl w:val="0"/>
          <w:numId w:val="3"/>
        </w:numPr>
        <w:tabs>
          <w:tab w:val="left" w:pos="135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5A62">
        <w:rPr>
          <w:rFonts w:ascii="Times New Roman" w:hAnsi="Times New Roman" w:cs="Times New Roman"/>
          <w:sz w:val="24"/>
          <w:szCs w:val="24"/>
        </w:rPr>
        <w:t>Session 7. Non- destructive techniques for monitoring plant senescence</w:t>
      </w:r>
    </w:p>
    <w:sectPr w:rsidR="00C848BD" w:rsidRPr="00815A62" w:rsidSect="007C0FE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17B1D"/>
    <w:multiLevelType w:val="hybridMultilevel"/>
    <w:tmpl w:val="AC68B1F4"/>
    <w:lvl w:ilvl="0" w:tplc="753A9A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5748D"/>
    <w:multiLevelType w:val="hybridMultilevel"/>
    <w:tmpl w:val="3A0081C2"/>
    <w:lvl w:ilvl="0" w:tplc="753A9A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976F4"/>
    <w:multiLevelType w:val="hybridMultilevel"/>
    <w:tmpl w:val="95A0A1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2250315">
    <w:abstractNumId w:val="2"/>
  </w:num>
  <w:num w:numId="2" w16cid:durableId="1911693206">
    <w:abstractNumId w:val="1"/>
  </w:num>
  <w:num w:numId="3" w16cid:durableId="49125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cf408451-d7fe-4a65-af70-06bd4dd71696"/>
  </w:docVars>
  <w:rsids>
    <w:rsidRoot w:val="00B25B02"/>
    <w:rsid w:val="0000239E"/>
    <w:rsid w:val="00006F60"/>
    <w:rsid w:val="00016020"/>
    <w:rsid w:val="00023B26"/>
    <w:rsid w:val="000443B5"/>
    <w:rsid w:val="00052976"/>
    <w:rsid w:val="000640B6"/>
    <w:rsid w:val="000707CB"/>
    <w:rsid w:val="00077EF7"/>
    <w:rsid w:val="00084243"/>
    <w:rsid w:val="00091AAC"/>
    <w:rsid w:val="000A2327"/>
    <w:rsid w:val="000A312B"/>
    <w:rsid w:val="000B5BDD"/>
    <w:rsid w:val="000C1045"/>
    <w:rsid w:val="000E674F"/>
    <w:rsid w:val="000F3624"/>
    <w:rsid w:val="001015B1"/>
    <w:rsid w:val="00123900"/>
    <w:rsid w:val="001250E9"/>
    <w:rsid w:val="00170C5B"/>
    <w:rsid w:val="00172591"/>
    <w:rsid w:val="00192A6C"/>
    <w:rsid w:val="001C43E1"/>
    <w:rsid w:val="001D5EED"/>
    <w:rsid w:val="001E25B2"/>
    <w:rsid w:val="001F772B"/>
    <w:rsid w:val="002045CC"/>
    <w:rsid w:val="00216938"/>
    <w:rsid w:val="002242CA"/>
    <w:rsid w:val="00235172"/>
    <w:rsid w:val="002475B9"/>
    <w:rsid w:val="0025370B"/>
    <w:rsid w:val="00297F94"/>
    <w:rsid w:val="002A7BA2"/>
    <w:rsid w:val="002C0C71"/>
    <w:rsid w:val="002C6F08"/>
    <w:rsid w:val="002D5F34"/>
    <w:rsid w:val="00301617"/>
    <w:rsid w:val="00303C73"/>
    <w:rsid w:val="00303D8F"/>
    <w:rsid w:val="00355399"/>
    <w:rsid w:val="00360486"/>
    <w:rsid w:val="00365E8E"/>
    <w:rsid w:val="00383BDE"/>
    <w:rsid w:val="003A1A02"/>
    <w:rsid w:val="003A2594"/>
    <w:rsid w:val="003B04CB"/>
    <w:rsid w:val="003B6A71"/>
    <w:rsid w:val="003D3FCA"/>
    <w:rsid w:val="003E03DA"/>
    <w:rsid w:val="003E5F65"/>
    <w:rsid w:val="00406B8D"/>
    <w:rsid w:val="00410FEE"/>
    <w:rsid w:val="00422676"/>
    <w:rsid w:val="0043578B"/>
    <w:rsid w:val="00445860"/>
    <w:rsid w:val="00477199"/>
    <w:rsid w:val="00491D83"/>
    <w:rsid w:val="00496071"/>
    <w:rsid w:val="004A45A5"/>
    <w:rsid w:val="004B67B9"/>
    <w:rsid w:val="004C47C9"/>
    <w:rsid w:val="004D1C49"/>
    <w:rsid w:val="004D4A93"/>
    <w:rsid w:val="004D7BE5"/>
    <w:rsid w:val="004E0F0E"/>
    <w:rsid w:val="004E1736"/>
    <w:rsid w:val="004F0CC6"/>
    <w:rsid w:val="00560ADE"/>
    <w:rsid w:val="00566F0D"/>
    <w:rsid w:val="005733D4"/>
    <w:rsid w:val="00581CE3"/>
    <w:rsid w:val="005B2AAE"/>
    <w:rsid w:val="005B3521"/>
    <w:rsid w:val="005B491A"/>
    <w:rsid w:val="005C3431"/>
    <w:rsid w:val="005D488E"/>
    <w:rsid w:val="005F6374"/>
    <w:rsid w:val="00607874"/>
    <w:rsid w:val="0061286F"/>
    <w:rsid w:val="00624273"/>
    <w:rsid w:val="0063012B"/>
    <w:rsid w:val="00631BAB"/>
    <w:rsid w:val="00635BC4"/>
    <w:rsid w:val="0064140F"/>
    <w:rsid w:val="0064605B"/>
    <w:rsid w:val="00661424"/>
    <w:rsid w:val="00672C8A"/>
    <w:rsid w:val="006830A2"/>
    <w:rsid w:val="0069528C"/>
    <w:rsid w:val="006B43C0"/>
    <w:rsid w:val="006C2841"/>
    <w:rsid w:val="006C4F96"/>
    <w:rsid w:val="006D5F5B"/>
    <w:rsid w:val="0073206E"/>
    <w:rsid w:val="007418C3"/>
    <w:rsid w:val="00747461"/>
    <w:rsid w:val="007516C7"/>
    <w:rsid w:val="00757B4D"/>
    <w:rsid w:val="0078414F"/>
    <w:rsid w:val="00796432"/>
    <w:rsid w:val="007A18D0"/>
    <w:rsid w:val="007C0FE9"/>
    <w:rsid w:val="007D36BC"/>
    <w:rsid w:val="007D5BE5"/>
    <w:rsid w:val="007E2363"/>
    <w:rsid w:val="007F3F7E"/>
    <w:rsid w:val="007F7BF9"/>
    <w:rsid w:val="00810DDA"/>
    <w:rsid w:val="00815A62"/>
    <w:rsid w:val="00885185"/>
    <w:rsid w:val="008B3425"/>
    <w:rsid w:val="008E4D0A"/>
    <w:rsid w:val="008F1FEE"/>
    <w:rsid w:val="008F7696"/>
    <w:rsid w:val="00913FC8"/>
    <w:rsid w:val="009175F3"/>
    <w:rsid w:val="009346BC"/>
    <w:rsid w:val="00942645"/>
    <w:rsid w:val="00980BBA"/>
    <w:rsid w:val="00985DE2"/>
    <w:rsid w:val="00992063"/>
    <w:rsid w:val="009D57A0"/>
    <w:rsid w:val="009F2BDE"/>
    <w:rsid w:val="00A24BEE"/>
    <w:rsid w:val="00A452A7"/>
    <w:rsid w:val="00A52D1E"/>
    <w:rsid w:val="00A633A7"/>
    <w:rsid w:val="00A73338"/>
    <w:rsid w:val="00A86C73"/>
    <w:rsid w:val="00A915F3"/>
    <w:rsid w:val="00AA080A"/>
    <w:rsid w:val="00AA713B"/>
    <w:rsid w:val="00AB2FDA"/>
    <w:rsid w:val="00AB5780"/>
    <w:rsid w:val="00AB6ACD"/>
    <w:rsid w:val="00AF0143"/>
    <w:rsid w:val="00B02EE7"/>
    <w:rsid w:val="00B1301C"/>
    <w:rsid w:val="00B16F40"/>
    <w:rsid w:val="00B25B02"/>
    <w:rsid w:val="00B34ABA"/>
    <w:rsid w:val="00B3754D"/>
    <w:rsid w:val="00B40801"/>
    <w:rsid w:val="00B456B3"/>
    <w:rsid w:val="00B55487"/>
    <w:rsid w:val="00B62140"/>
    <w:rsid w:val="00B73B01"/>
    <w:rsid w:val="00B96459"/>
    <w:rsid w:val="00BA5CFA"/>
    <w:rsid w:val="00BB1D83"/>
    <w:rsid w:val="00BB5B89"/>
    <w:rsid w:val="00BE067D"/>
    <w:rsid w:val="00BF2810"/>
    <w:rsid w:val="00C22D13"/>
    <w:rsid w:val="00C361B5"/>
    <w:rsid w:val="00C37D26"/>
    <w:rsid w:val="00C45A9D"/>
    <w:rsid w:val="00C679BF"/>
    <w:rsid w:val="00C832E9"/>
    <w:rsid w:val="00C848BD"/>
    <w:rsid w:val="00CB31E8"/>
    <w:rsid w:val="00CC46E7"/>
    <w:rsid w:val="00CD6D6C"/>
    <w:rsid w:val="00CE3080"/>
    <w:rsid w:val="00CE5668"/>
    <w:rsid w:val="00D218A2"/>
    <w:rsid w:val="00D52EC8"/>
    <w:rsid w:val="00D539E3"/>
    <w:rsid w:val="00D80C8B"/>
    <w:rsid w:val="00D815A9"/>
    <w:rsid w:val="00D81AF7"/>
    <w:rsid w:val="00D90509"/>
    <w:rsid w:val="00D9149D"/>
    <w:rsid w:val="00D95842"/>
    <w:rsid w:val="00DA439E"/>
    <w:rsid w:val="00DB5C28"/>
    <w:rsid w:val="00DC0E15"/>
    <w:rsid w:val="00E03F16"/>
    <w:rsid w:val="00E25EC0"/>
    <w:rsid w:val="00E26C08"/>
    <w:rsid w:val="00E26FDE"/>
    <w:rsid w:val="00E440E3"/>
    <w:rsid w:val="00E4459E"/>
    <w:rsid w:val="00E553FA"/>
    <w:rsid w:val="00E72DFE"/>
    <w:rsid w:val="00E904BE"/>
    <w:rsid w:val="00E93506"/>
    <w:rsid w:val="00E9592B"/>
    <w:rsid w:val="00EC0791"/>
    <w:rsid w:val="00EC708C"/>
    <w:rsid w:val="00EE05F4"/>
    <w:rsid w:val="00EF43A7"/>
    <w:rsid w:val="00EF7EDC"/>
    <w:rsid w:val="00F141CD"/>
    <w:rsid w:val="00FE185A"/>
    <w:rsid w:val="00FE6A1A"/>
    <w:rsid w:val="02A1A771"/>
    <w:rsid w:val="05874464"/>
    <w:rsid w:val="0895F1B5"/>
    <w:rsid w:val="0B046F26"/>
    <w:rsid w:val="0EEC0ADC"/>
    <w:rsid w:val="122F053C"/>
    <w:rsid w:val="127C6768"/>
    <w:rsid w:val="129B02DE"/>
    <w:rsid w:val="133B0DD4"/>
    <w:rsid w:val="146F76F3"/>
    <w:rsid w:val="17E43290"/>
    <w:rsid w:val="1AE335D3"/>
    <w:rsid w:val="201EE50A"/>
    <w:rsid w:val="2098FF3B"/>
    <w:rsid w:val="22C97EC2"/>
    <w:rsid w:val="22D51F5B"/>
    <w:rsid w:val="2D5FB543"/>
    <w:rsid w:val="2D9287A8"/>
    <w:rsid w:val="2ED8E62A"/>
    <w:rsid w:val="360892D3"/>
    <w:rsid w:val="38427D5D"/>
    <w:rsid w:val="38B2773B"/>
    <w:rsid w:val="38F71378"/>
    <w:rsid w:val="39732331"/>
    <w:rsid w:val="3AB685B0"/>
    <w:rsid w:val="3DA1BEEA"/>
    <w:rsid w:val="3E35E352"/>
    <w:rsid w:val="4075DB3D"/>
    <w:rsid w:val="41468CA2"/>
    <w:rsid w:val="446884FA"/>
    <w:rsid w:val="467E14CB"/>
    <w:rsid w:val="4719087E"/>
    <w:rsid w:val="48047B75"/>
    <w:rsid w:val="49F77409"/>
    <w:rsid w:val="4A1D06BD"/>
    <w:rsid w:val="4C7396DF"/>
    <w:rsid w:val="4CA7101E"/>
    <w:rsid w:val="4D4643EF"/>
    <w:rsid w:val="4EE21450"/>
    <w:rsid w:val="50286EB7"/>
    <w:rsid w:val="52CB86B8"/>
    <w:rsid w:val="558DD135"/>
    <w:rsid w:val="55AB1F63"/>
    <w:rsid w:val="56B6203A"/>
    <w:rsid w:val="56B64EAF"/>
    <w:rsid w:val="56C3D3EF"/>
    <w:rsid w:val="58B45B9B"/>
    <w:rsid w:val="5BC884DE"/>
    <w:rsid w:val="5F0025A0"/>
    <w:rsid w:val="5F647B59"/>
    <w:rsid w:val="609BF601"/>
    <w:rsid w:val="60BF6D80"/>
    <w:rsid w:val="610BA2DF"/>
    <w:rsid w:val="6246D711"/>
    <w:rsid w:val="629A8884"/>
    <w:rsid w:val="6437EC7C"/>
    <w:rsid w:val="65ED9B85"/>
    <w:rsid w:val="67C76937"/>
    <w:rsid w:val="67FEFA78"/>
    <w:rsid w:val="687ECFC1"/>
    <w:rsid w:val="6A47EC50"/>
    <w:rsid w:val="6B5A12B9"/>
    <w:rsid w:val="6DB8E28D"/>
    <w:rsid w:val="6E889496"/>
    <w:rsid w:val="6F41AE6F"/>
    <w:rsid w:val="6F9ED587"/>
    <w:rsid w:val="71356245"/>
    <w:rsid w:val="713AA5E8"/>
    <w:rsid w:val="71EA804A"/>
    <w:rsid w:val="726DAE98"/>
    <w:rsid w:val="72D67649"/>
    <w:rsid w:val="74097EF9"/>
    <w:rsid w:val="76F04239"/>
    <w:rsid w:val="7763ADA1"/>
    <w:rsid w:val="778D9E8E"/>
    <w:rsid w:val="79292810"/>
    <w:rsid w:val="7C8778DB"/>
    <w:rsid w:val="7FCA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FE3B"/>
  <w15:docId w15:val="{ED5BF362-3C86-46A4-930E-716D19B2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36B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D36B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24273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242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2427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2427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42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427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5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57A0"/>
    <w:pPr>
      <w:ind w:left="720"/>
      <w:contextualSpacing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A439E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A713B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0C1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  <w14:ligatures w14:val="standardContextual"/>
    </w:rPr>
  </w:style>
  <w:style w:type="table" w:styleId="Grigliatabella">
    <w:name w:val="Table Grid"/>
    <w:basedOn w:val="Tabellanormale"/>
    <w:uiPriority w:val="39"/>
    <w:rsid w:val="00E7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3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RONGA</dc:creator>
  <cp:lastModifiedBy>Francesco SOI</cp:lastModifiedBy>
  <cp:revision>4</cp:revision>
  <cp:lastPrinted>2022-12-06T12:10:00Z</cp:lastPrinted>
  <dcterms:created xsi:type="dcterms:W3CDTF">2024-03-22T10:13:00Z</dcterms:created>
  <dcterms:modified xsi:type="dcterms:W3CDTF">2024-03-22T10:28:00Z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397940fa363dacbb9314942775753bb886961cc40ee78cd5fd4d95769f731e82</vt:lpwstr>
  </property>
</Properties>
</file>