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CE77" w14:textId="0658A18D" w:rsidR="00B44534" w:rsidRPr="00FC6A17" w:rsidRDefault="008050E7" w:rsidP="00B4453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Titolo </w:t>
      </w:r>
      <w:r w:rsidRPr="008050E7">
        <w:rPr>
          <w:b/>
          <w:bCs/>
          <w:sz w:val="28"/>
          <w:szCs w:val="28"/>
        </w:rPr>
        <w:t xml:space="preserve">(Times New Roman font, 12 </w:t>
      </w:r>
      <w:proofErr w:type="spellStart"/>
      <w:r w:rsidRPr="008050E7">
        <w:rPr>
          <w:b/>
          <w:bCs/>
          <w:sz w:val="28"/>
          <w:szCs w:val="28"/>
        </w:rPr>
        <w:t>pt</w:t>
      </w:r>
      <w:proofErr w:type="spellEnd"/>
      <w:r w:rsidRPr="008050E7">
        <w:rPr>
          <w:b/>
          <w:bCs/>
          <w:sz w:val="28"/>
          <w:szCs w:val="28"/>
        </w:rPr>
        <w:t>., grassetto, giustificato)</w:t>
      </w:r>
    </w:p>
    <w:p w14:paraId="1D5DA943" w14:textId="77777777" w:rsidR="00B44534" w:rsidRDefault="00B44534" w:rsidP="00B44534">
      <w:pPr>
        <w:pStyle w:val="Default"/>
        <w:rPr>
          <w:sz w:val="23"/>
          <w:szCs w:val="23"/>
        </w:rPr>
      </w:pPr>
    </w:p>
    <w:p w14:paraId="5C171318" w14:textId="77777777" w:rsidR="008050E7" w:rsidRDefault="008050E7" w:rsidP="008C161A">
      <w:pPr>
        <w:pStyle w:val="Default"/>
        <w:jc w:val="center"/>
      </w:pPr>
    </w:p>
    <w:p w14:paraId="0F5F2E7A" w14:textId="4747E9B1" w:rsidR="008050E7" w:rsidRPr="008050E7" w:rsidRDefault="008050E7" w:rsidP="008050E7">
      <w:pPr>
        <w:autoSpaceDE w:val="0"/>
        <w:autoSpaceDN w:val="0"/>
        <w:spacing w:after="0"/>
        <w:jc w:val="both"/>
        <w:rPr>
          <w:rFonts w:ascii="Times New Roman" w:eastAsia="MS Mincho" w:hAnsi="Times New Roman"/>
          <w:b/>
          <w:color w:val="000000"/>
          <w:sz w:val="24"/>
          <w:szCs w:val="24"/>
        </w:rPr>
      </w:pPr>
      <w:r w:rsidRPr="008050E7">
        <w:rPr>
          <w:rFonts w:ascii="Times New Roman" w:eastAsia="MS Mincho" w:hAnsi="Times New Roman"/>
          <w:b/>
          <w:color w:val="000000"/>
          <w:sz w:val="24"/>
          <w:szCs w:val="24"/>
        </w:rPr>
        <w:t>Nome Cognome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  <w:vertAlign w:val="superscript"/>
        </w:rPr>
        <w:t>1</w:t>
      </w:r>
      <w:r w:rsidR="00C90C7D">
        <w:rPr>
          <w:rFonts w:ascii="Times New Roman" w:eastAsia="MS Mincho" w:hAnsi="Times New Roman"/>
          <w:b/>
          <w:color w:val="000000"/>
          <w:sz w:val="24"/>
          <w:szCs w:val="24"/>
          <w:vertAlign w:val="superscript"/>
        </w:rPr>
        <w:t>*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</w:rPr>
        <w:t>, Nome Cognome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  <w:vertAlign w:val="superscript"/>
        </w:rPr>
        <w:t>2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</w:rPr>
        <w:t>, Nome Cognome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  <w:vertAlign w:val="superscript"/>
        </w:rPr>
        <w:t>1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(Times New Roman 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 xml:space="preserve">font, </w:t>
      </w:r>
      <w:smartTag w:uri="urn:schemas-microsoft-com:office:smarttags" w:element="metricconverter">
        <w:smartTagPr>
          <w:attr w:name="ProductID" w:val="12 pt"/>
        </w:smartTagPr>
        <w:r w:rsidRPr="008050E7">
          <w:rPr>
            <w:rFonts w:ascii="Times New Roman" w:eastAsia="MS Mincho" w:hAnsi="Times New Roman"/>
            <w:b/>
            <w:color w:val="000000"/>
            <w:sz w:val="24"/>
            <w:szCs w:val="24"/>
          </w:rPr>
          <w:t>12</w:t>
        </w:r>
        <w:r w:rsidRPr="008050E7">
          <w:rPr>
            <w:rFonts w:ascii="Times New Roman" w:eastAsia="MS Mincho" w:hAnsi="Times New Roman" w:hint="eastAsia"/>
            <w:b/>
            <w:color w:val="000000"/>
            <w:sz w:val="24"/>
            <w:szCs w:val="24"/>
            <w:lang w:eastAsia="ja-JP"/>
          </w:rPr>
          <w:t xml:space="preserve"> </w:t>
        </w:r>
        <w:proofErr w:type="spellStart"/>
        <w:r w:rsidRPr="008050E7">
          <w:rPr>
            <w:rFonts w:ascii="Times New Roman" w:eastAsia="MS Mincho" w:hAnsi="Times New Roman"/>
            <w:b/>
            <w:color w:val="000000"/>
            <w:sz w:val="24"/>
            <w:szCs w:val="24"/>
            <w:lang w:eastAsia="ja-JP"/>
          </w:rPr>
          <w:t>pt</w:t>
        </w:r>
      </w:smartTag>
      <w:proofErr w:type="spellEnd"/>
      <w:r w:rsidRPr="008050E7">
        <w:rPr>
          <w:rFonts w:ascii="Times New Roman" w:eastAsia="MS Mincho" w:hAnsi="Times New Roman" w:hint="eastAsia"/>
          <w:b/>
          <w:color w:val="000000"/>
          <w:sz w:val="24"/>
          <w:szCs w:val="24"/>
          <w:lang w:eastAsia="ja-JP"/>
        </w:rPr>
        <w:t>.</w:t>
      </w:r>
      <w:r w:rsidRPr="008050E7">
        <w:rPr>
          <w:rFonts w:ascii="Times New Roman" w:eastAsia="MS Mincho" w:hAnsi="Times New Roman"/>
          <w:b/>
          <w:color w:val="000000"/>
          <w:sz w:val="24"/>
          <w:szCs w:val="24"/>
        </w:rPr>
        <w:t>, grassetto, giustificato)</w:t>
      </w:r>
    </w:p>
    <w:p w14:paraId="5186C4E7" w14:textId="77777777" w:rsidR="008050E7" w:rsidRPr="008050E7" w:rsidRDefault="008050E7" w:rsidP="008050E7">
      <w:pPr>
        <w:autoSpaceDE w:val="0"/>
        <w:autoSpaceDN w:val="0"/>
        <w:spacing w:after="0"/>
        <w:jc w:val="both"/>
        <w:rPr>
          <w:rFonts w:ascii="Times New Roman" w:eastAsia="MS Mincho" w:hAnsi="Times New Roman" w:cs="Palatino"/>
          <w:color w:val="000000"/>
          <w:sz w:val="24"/>
          <w:szCs w:val="24"/>
          <w:lang w:eastAsia="ja-JP"/>
        </w:rPr>
      </w:pPr>
    </w:p>
    <w:p w14:paraId="3A3CAFCE" w14:textId="516AA199" w:rsidR="008050E7" w:rsidRPr="008050E7" w:rsidRDefault="008050E7" w:rsidP="008050E7">
      <w:pPr>
        <w:autoSpaceDE w:val="0"/>
        <w:autoSpaceDN w:val="0"/>
        <w:spacing w:after="0"/>
        <w:jc w:val="both"/>
        <w:rPr>
          <w:rFonts w:ascii="Times New Roman" w:eastAsia="MS Mincho" w:hAnsi="Times New Roman" w:cs="Palatino"/>
          <w:color w:val="000000"/>
          <w:sz w:val="24"/>
          <w:szCs w:val="24"/>
          <w:lang w:eastAsia="ja-JP"/>
        </w:rPr>
      </w:pPr>
      <w:r w:rsidRPr="008050E7">
        <w:rPr>
          <w:rFonts w:ascii="Times New Roman" w:eastAsia="MS Mincho" w:hAnsi="Times New Roman" w:cs="Palatino"/>
          <w:color w:val="000000"/>
          <w:sz w:val="24"/>
          <w:szCs w:val="24"/>
          <w:lang w:eastAsia="ja-JP"/>
        </w:rPr>
        <w:t>e</w:t>
      </w:r>
      <w:r w:rsidRPr="008050E7">
        <w:rPr>
          <w:rFonts w:ascii="Times New Roman" w:eastAsia="MS Mincho" w:hAnsi="Times New Roman" w:cs="Palatino"/>
          <w:color w:val="000000"/>
          <w:sz w:val="24"/>
          <w:szCs w:val="24"/>
        </w:rPr>
        <w:t>-mail del</w:t>
      </w:r>
      <w:r w:rsidR="00C90C7D">
        <w:rPr>
          <w:rFonts w:ascii="Times New Roman" w:eastAsia="MS Mincho" w:hAnsi="Times New Roman" w:cs="Palatino"/>
          <w:color w:val="000000"/>
          <w:sz w:val="24"/>
          <w:szCs w:val="24"/>
        </w:rPr>
        <w:t xml:space="preserve"> primo autore che sarà </w:t>
      </w:r>
      <w:r w:rsidRPr="008050E7">
        <w:rPr>
          <w:rFonts w:ascii="Times New Roman" w:eastAsia="MS Mincho" w:hAnsi="Times New Roman" w:cs="Palatino"/>
          <w:color w:val="000000"/>
          <w:sz w:val="24"/>
          <w:szCs w:val="24"/>
        </w:rPr>
        <w:t xml:space="preserve">l’autore di riferimento*: </w:t>
      </w:r>
      <w:hyperlink r:id="rId11" w:history="1">
        <w:r w:rsidR="00923E75" w:rsidRPr="0042723F">
          <w:rPr>
            <w:rStyle w:val="Collegamentoipertestuale"/>
            <w:rFonts w:ascii="Times New Roman" w:eastAsia="MS Mincho" w:hAnsi="Times New Roman" w:cs="Palatino"/>
            <w:sz w:val="24"/>
            <w:szCs w:val="24"/>
          </w:rPr>
          <w:t>nome.cognome@unirc.it</w:t>
        </w:r>
      </w:hyperlink>
    </w:p>
    <w:p w14:paraId="45313C2A" w14:textId="77777777" w:rsidR="008050E7" w:rsidRPr="008050E7" w:rsidRDefault="008050E7" w:rsidP="008050E7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</w:pPr>
      <w:r w:rsidRPr="008050E7">
        <w:rPr>
          <w:rFonts w:ascii="Times New Roman" w:eastAsia="MS Mincho" w:hAnsi="Times New Roman"/>
          <w:i/>
          <w:color w:val="000000"/>
          <w:sz w:val="24"/>
          <w:szCs w:val="24"/>
          <w:vertAlign w:val="superscript"/>
        </w:rPr>
        <w:t>1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  <w:t>Università di…,</w:t>
      </w:r>
      <w:r w:rsidRPr="008050E7">
        <w:rPr>
          <w:rFonts w:ascii="Times New Roman" w:eastAsia="MS Mincho" w:hAnsi="Times New Roman" w:hint="eastAsia"/>
          <w:i/>
          <w:iCs/>
          <w:color w:val="000000"/>
          <w:sz w:val="24"/>
          <w:szCs w:val="24"/>
          <w:lang w:eastAsia="ja-JP"/>
        </w:rPr>
        <w:t xml:space="preserve"> 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  <w:t>Via…, 00000 Città, Italia;</w:t>
      </w:r>
    </w:p>
    <w:p w14:paraId="0CDDF84B" w14:textId="77777777" w:rsidR="008050E7" w:rsidRPr="008050E7" w:rsidRDefault="008050E7" w:rsidP="008050E7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</w:pP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vertAlign w:val="superscript"/>
        </w:rPr>
        <w:t xml:space="preserve">2 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  <w:t>Università di…, Via…, 00000 Città, Italia;</w:t>
      </w:r>
    </w:p>
    <w:p w14:paraId="3A8B1157" w14:textId="77777777" w:rsidR="008050E7" w:rsidRPr="008050E7" w:rsidRDefault="008050E7" w:rsidP="008050E7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</w:pP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</w:rPr>
        <w:t xml:space="preserve">(Times New Roman 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  <w:lang w:eastAsia="ja-JP"/>
        </w:rPr>
        <w:t xml:space="preserve">font, </w:t>
      </w:r>
      <w:smartTag w:uri="urn:schemas-microsoft-com:office:smarttags" w:element="metricconverter">
        <w:smartTagPr>
          <w:attr w:name="ProductID" w:val="12 pt"/>
        </w:smartTagPr>
        <w:r w:rsidRPr="008050E7">
          <w:rPr>
            <w:rFonts w:ascii="Times New Roman" w:eastAsia="MS Mincho" w:hAnsi="Times New Roman"/>
            <w:i/>
            <w:iCs/>
            <w:color w:val="000000"/>
            <w:sz w:val="24"/>
            <w:szCs w:val="24"/>
          </w:rPr>
          <w:t xml:space="preserve">12 </w:t>
        </w:r>
        <w:proofErr w:type="spellStart"/>
        <w:r w:rsidRPr="008050E7">
          <w:rPr>
            <w:rFonts w:ascii="Times New Roman" w:eastAsia="MS Mincho" w:hAnsi="Times New Roman"/>
            <w:i/>
            <w:iCs/>
            <w:color w:val="000000"/>
            <w:sz w:val="24"/>
            <w:szCs w:val="24"/>
            <w:lang w:eastAsia="ja-JP"/>
          </w:rPr>
          <w:t>pt</w:t>
        </w:r>
      </w:smartTag>
      <w:proofErr w:type="spellEnd"/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</w:rPr>
        <w:t xml:space="preserve">, corsivo, </w:t>
      </w:r>
      <w:r w:rsidRPr="008050E7">
        <w:rPr>
          <w:rFonts w:ascii="Times New Roman" w:eastAsia="MS Mincho" w:hAnsi="Times New Roman"/>
          <w:bCs/>
          <w:i/>
          <w:iCs/>
          <w:color w:val="000000"/>
          <w:sz w:val="24"/>
          <w:szCs w:val="24"/>
        </w:rPr>
        <w:t>giustificato</w:t>
      </w:r>
      <w:r w:rsidRPr="008050E7">
        <w:rPr>
          <w:rFonts w:ascii="Times New Roman" w:eastAsia="MS Mincho" w:hAnsi="Times New Roman"/>
          <w:i/>
          <w:iCs/>
          <w:color w:val="000000"/>
          <w:sz w:val="24"/>
          <w:szCs w:val="24"/>
        </w:rPr>
        <w:t>)</w:t>
      </w:r>
    </w:p>
    <w:p w14:paraId="04250403" w14:textId="77777777" w:rsidR="008050E7" w:rsidRPr="008050E7" w:rsidRDefault="008050E7" w:rsidP="008050E7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1B178C8E" w14:textId="07C41FAB" w:rsidR="008050E7" w:rsidRPr="008050E7" w:rsidRDefault="008050E7" w:rsidP="008050E7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8050E7">
        <w:rPr>
          <w:rFonts w:ascii="Times New Roman" w:eastAsia="MS Mincho" w:hAnsi="Times New Roman"/>
          <w:b/>
          <w:sz w:val="24"/>
          <w:szCs w:val="24"/>
          <w:lang w:eastAsia="ja-JP"/>
        </w:rPr>
        <w:t>Parole chiave</w:t>
      </w:r>
      <w:r w:rsidR="00844CED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Pr="008050E7">
        <w:rPr>
          <w:rFonts w:ascii="Times New Roman" w:eastAsia="MS Mincho" w:hAnsi="Times New Roman"/>
          <w:bCs/>
          <w:sz w:val="24"/>
          <w:szCs w:val="24"/>
          <w:lang w:eastAsia="ja-JP"/>
        </w:rPr>
        <w:t>(massimo 5, non incluse nel titolo e in ordine alfabetico)</w:t>
      </w:r>
      <w:r w:rsidRPr="008050E7">
        <w:rPr>
          <w:rFonts w:ascii="Times New Roman" w:eastAsia="MS Mincho" w:hAnsi="Times New Roman"/>
          <w:b/>
          <w:sz w:val="24"/>
          <w:szCs w:val="24"/>
          <w:lang w:eastAsia="ja-JP"/>
        </w:rPr>
        <w:t>:</w:t>
      </w:r>
      <w:r w:rsidRPr="008050E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14:paraId="68D5AA75" w14:textId="77777777" w:rsidR="008050E7" w:rsidRDefault="008050E7" w:rsidP="008C161A">
      <w:pPr>
        <w:pStyle w:val="Default"/>
        <w:jc w:val="center"/>
      </w:pPr>
    </w:p>
    <w:p w14:paraId="5D094FDE" w14:textId="06F7183D" w:rsidR="008050E7" w:rsidRDefault="002752A1" w:rsidP="008050E7">
      <w:pPr>
        <w:adjustRightInd w:val="0"/>
        <w:rPr>
          <w:rFonts w:ascii="Times New Roman" w:hAnsi="Times New Roman"/>
          <w:sz w:val="24"/>
          <w:szCs w:val="24"/>
          <w:lang w:eastAsia="ja-JP"/>
        </w:rPr>
      </w:pPr>
      <w:r w:rsidRPr="002752A1">
        <w:rPr>
          <w:rFonts w:ascii="Times New Roman" w:hAnsi="Times New Roman"/>
          <w:sz w:val="24"/>
          <w:szCs w:val="24"/>
          <w:lang w:eastAsia="ja-JP"/>
        </w:rPr>
        <w:t xml:space="preserve">Corpo del testo del riassunto </w:t>
      </w:r>
      <w:r>
        <w:rPr>
          <w:rFonts w:ascii="Times New Roman" w:hAnsi="Times New Roman"/>
          <w:sz w:val="24"/>
          <w:szCs w:val="24"/>
          <w:lang w:eastAsia="ja-JP"/>
        </w:rPr>
        <w:t>(</w:t>
      </w:r>
      <w:r w:rsidRPr="002752A1">
        <w:rPr>
          <w:rFonts w:ascii="Times New Roman" w:hAnsi="Times New Roman"/>
          <w:sz w:val="24"/>
          <w:szCs w:val="24"/>
          <w:lang w:eastAsia="ja-JP"/>
        </w:rPr>
        <w:t xml:space="preserve">Times New Roman font, 12 </w:t>
      </w:r>
      <w:proofErr w:type="spellStart"/>
      <w:r w:rsidRPr="002752A1">
        <w:rPr>
          <w:rFonts w:ascii="Times New Roman" w:hAnsi="Times New Roman"/>
          <w:sz w:val="24"/>
          <w:szCs w:val="24"/>
          <w:lang w:eastAsia="ja-JP"/>
        </w:rPr>
        <w:t>pt</w:t>
      </w:r>
      <w:proofErr w:type="spellEnd"/>
      <w:r w:rsidRPr="002752A1">
        <w:rPr>
          <w:rFonts w:ascii="Times New Roman" w:hAnsi="Times New Roman"/>
          <w:sz w:val="24"/>
          <w:szCs w:val="24"/>
          <w:lang w:eastAsia="ja-JP"/>
        </w:rPr>
        <w:t>, normale, giustificato</w:t>
      </w:r>
      <w:r>
        <w:rPr>
          <w:rFonts w:ascii="Times New Roman" w:hAnsi="Times New Roman"/>
          <w:sz w:val="24"/>
          <w:szCs w:val="24"/>
          <w:lang w:eastAsia="ja-JP"/>
        </w:rPr>
        <w:t>)</w:t>
      </w:r>
    </w:p>
    <w:p w14:paraId="6D26855E" w14:textId="77777777" w:rsidR="001B07ED" w:rsidRDefault="001B07ED" w:rsidP="001B07ED">
      <w:pPr>
        <w:pStyle w:val="Default"/>
        <w:rPr>
          <w:sz w:val="22"/>
          <w:szCs w:val="22"/>
        </w:rPr>
      </w:pPr>
    </w:p>
    <w:p w14:paraId="5F97B929" w14:textId="0782D67F" w:rsidR="001B07ED" w:rsidRPr="00827B9B" w:rsidRDefault="001B07ED" w:rsidP="001B07ED">
      <w:pPr>
        <w:pStyle w:val="Default"/>
        <w:jc w:val="both"/>
        <w:rPr>
          <w:sz w:val="22"/>
          <w:szCs w:val="22"/>
        </w:rPr>
      </w:pPr>
      <w:r w:rsidRPr="00827B9B">
        <w:rPr>
          <w:sz w:val="22"/>
          <w:szCs w:val="22"/>
        </w:rPr>
        <w:t xml:space="preserve">Riferimenti bibliografici </w:t>
      </w:r>
    </w:p>
    <w:p w14:paraId="5CDA150F" w14:textId="77777777" w:rsidR="001B07ED" w:rsidRPr="002F4208" w:rsidRDefault="001B07ED" w:rsidP="001B07ED">
      <w:pPr>
        <w:pStyle w:val="Default"/>
        <w:jc w:val="both"/>
        <w:rPr>
          <w:i/>
          <w:iCs/>
          <w:noProof/>
        </w:rPr>
      </w:pPr>
      <w:r>
        <w:rPr>
          <w:i/>
          <w:iCs/>
          <w:sz w:val="22"/>
          <w:szCs w:val="22"/>
        </w:rPr>
        <w:fldChar w:fldCharType="begin"/>
      </w:r>
      <w:r>
        <w:rPr>
          <w:i/>
          <w:iCs/>
          <w:sz w:val="22"/>
          <w:szCs w:val="22"/>
        </w:rPr>
        <w:instrText xml:space="preserve"> MERGEFIELD "Riferimenti_bibliografici_" </w:instrText>
      </w:r>
      <w:r>
        <w:rPr>
          <w:i/>
          <w:iCs/>
          <w:sz w:val="22"/>
          <w:szCs w:val="22"/>
        </w:rPr>
        <w:fldChar w:fldCharType="separate"/>
      </w:r>
      <w:r w:rsidRPr="002F4208">
        <w:rPr>
          <w:i/>
          <w:iCs/>
          <w:noProof/>
        </w:rPr>
        <w:t xml:space="preserve">Riviste: ROSSI G., BIANCHI M., 1990. Le rose dei romani sono belle. Italus Hortus, 1: 22-26. </w:t>
      </w:r>
    </w:p>
    <w:p w14:paraId="3566D809" w14:textId="77777777" w:rsidR="001B07ED" w:rsidRPr="002F4208" w:rsidRDefault="001B07ED" w:rsidP="001B07ED">
      <w:pPr>
        <w:pStyle w:val="Default"/>
        <w:jc w:val="both"/>
        <w:rPr>
          <w:i/>
          <w:iCs/>
          <w:noProof/>
        </w:rPr>
      </w:pPr>
      <w:r w:rsidRPr="002F4208">
        <w:rPr>
          <w:i/>
          <w:iCs/>
          <w:noProof/>
        </w:rPr>
        <w:t xml:space="preserve">Libri: ROSSI G., BIANCHI M., 1995. I roseti pompeiani. In: “Le rose dei romani” 7a ed. Società Nazionale dei Roseti Storici Roma. </w:t>
      </w:r>
    </w:p>
    <w:p w14:paraId="457AA736" w14:textId="77777777" w:rsidR="001B07ED" w:rsidRPr="008C161A" w:rsidRDefault="001B07ED" w:rsidP="001B07ED">
      <w:pPr>
        <w:pStyle w:val="Default"/>
        <w:jc w:val="both"/>
        <w:rPr>
          <w:i/>
          <w:iCs/>
          <w:noProof/>
          <w:lang w:val="en-US"/>
        </w:rPr>
      </w:pPr>
      <w:r w:rsidRPr="002F4208">
        <w:rPr>
          <w:i/>
          <w:iCs/>
          <w:noProof/>
        </w:rPr>
        <w:t xml:space="preserve">Capitoli di Libri: SMITH J., 1965. </w:t>
      </w:r>
      <w:r w:rsidRPr="008C161A">
        <w:rPr>
          <w:i/>
          <w:iCs/>
          <w:noProof/>
          <w:lang w:val="en-US"/>
        </w:rPr>
        <w:t xml:space="preserve">Characterization of a roman rose. In: Brown (ed.) Ancient Roses. Publ. N. 11, Academic Press Ltd., London: 441-443. </w:t>
      </w:r>
    </w:p>
    <w:p w14:paraId="506999FA" w14:textId="430F0F8B" w:rsidR="001B07ED" w:rsidRPr="004A2C8B" w:rsidRDefault="001B07ED" w:rsidP="001B07ED">
      <w:pPr>
        <w:adjustRightInd w:val="0"/>
        <w:jc w:val="both"/>
        <w:rPr>
          <w:rFonts w:ascii="Times New Roman" w:hAnsi="Times New Roman"/>
          <w:sz w:val="24"/>
          <w:szCs w:val="24"/>
          <w:lang w:val="en-GB" w:eastAsia="ja-JP"/>
        </w:rPr>
      </w:pPr>
      <w:r>
        <w:rPr>
          <w:i/>
          <w:iCs/>
        </w:rPr>
        <w:fldChar w:fldCharType="end"/>
      </w:r>
    </w:p>
    <w:p w14:paraId="4949D3CF" w14:textId="4492628C" w:rsidR="008050E7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I riassunti dovranno essere preparati utilizzando il template allegato</w:t>
      </w:r>
      <w:r w:rsidR="00BA47E9" w:rsidRPr="005E55EE">
        <w:rPr>
          <w:rFonts w:ascii="Times New Roman" w:hAnsi="Times New Roman"/>
          <w:sz w:val="20"/>
          <w:szCs w:val="20"/>
          <w:lang w:eastAsia="ru-RU"/>
        </w:rPr>
        <w:t>.</w:t>
      </w:r>
    </w:p>
    <w:p w14:paraId="29EB717F" w14:textId="77777777" w:rsidR="00BA47E9" w:rsidRPr="005E55EE" w:rsidRDefault="00BA47E9" w:rsidP="00BA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Si chiede di impostare la pagina in formato A4 con i seguenti margini:</w:t>
      </w:r>
    </w:p>
    <w:p w14:paraId="486DE1B7" w14:textId="102D7F4A" w:rsidR="00BA47E9" w:rsidRPr="005E55EE" w:rsidRDefault="00BA47E9" w:rsidP="00BA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•  margine sinistro di 2,5 cm;</w:t>
      </w:r>
    </w:p>
    <w:p w14:paraId="3A78F562" w14:textId="3C78E797" w:rsidR="00BA47E9" w:rsidRPr="005E55EE" w:rsidRDefault="00BA47E9" w:rsidP="00BA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•  margini destro, superiore e inferiore di 1,5 cm.</w:t>
      </w:r>
    </w:p>
    <w:p w14:paraId="05595E0E" w14:textId="77777777" w:rsidR="00BA47E9" w:rsidRPr="005E55EE" w:rsidRDefault="00BA47E9" w:rsidP="00BA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D6C5B51" w14:textId="080A02ED" w:rsidR="00844CED" w:rsidRPr="005E55EE" w:rsidRDefault="00844CED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Il titolo deve </w:t>
      </w:r>
      <w:r w:rsidR="002752A1" w:rsidRPr="005E55EE">
        <w:rPr>
          <w:rFonts w:ascii="Times New Roman" w:hAnsi="Times New Roman"/>
          <w:sz w:val="20"/>
          <w:szCs w:val="20"/>
          <w:lang w:eastAsia="ru-RU"/>
        </w:rPr>
        <w:t xml:space="preserve">essere in Times New Roman font, 14 </w:t>
      </w:r>
      <w:proofErr w:type="spellStart"/>
      <w:r w:rsidR="002752A1" w:rsidRPr="005E55EE">
        <w:rPr>
          <w:rFonts w:ascii="Times New Roman" w:hAnsi="Times New Roman"/>
          <w:sz w:val="20"/>
          <w:szCs w:val="20"/>
          <w:lang w:eastAsia="ru-RU"/>
        </w:rPr>
        <w:t>pt</w:t>
      </w:r>
      <w:proofErr w:type="spellEnd"/>
      <w:r w:rsidR="002752A1" w:rsidRPr="005E55EE">
        <w:rPr>
          <w:rFonts w:ascii="Times New Roman" w:hAnsi="Times New Roman"/>
          <w:sz w:val="20"/>
          <w:szCs w:val="20"/>
          <w:lang w:eastAsia="ru-RU"/>
        </w:rPr>
        <w:t>, grassetto, giustificato</w:t>
      </w:r>
    </w:p>
    <w:p w14:paraId="631CFB7E" w14:textId="77777777" w:rsidR="001053F0" w:rsidRPr="005E55EE" w:rsidRDefault="001053F0" w:rsidP="001B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D6D5B56" w14:textId="1182D473" w:rsidR="001B07ED" w:rsidRPr="005E55EE" w:rsidRDefault="001B07ED" w:rsidP="001B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I nomi degli Autori devono es</w:t>
      </w:r>
      <w:r w:rsidR="00BA47E9" w:rsidRPr="005E55EE">
        <w:rPr>
          <w:rFonts w:ascii="Times New Roman" w:hAnsi="Times New Roman"/>
          <w:sz w:val="20"/>
          <w:szCs w:val="20"/>
          <w:lang w:eastAsia="ru-RU"/>
        </w:rPr>
        <w:t>sere in Times New Roman font, 12</w:t>
      </w:r>
      <w:r w:rsidRPr="005E55EE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E55EE">
        <w:rPr>
          <w:rFonts w:ascii="Times New Roman" w:hAnsi="Times New Roman"/>
          <w:sz w:val="20"/>
          <w:szCs w:val="20"/>
          <w:lang w:eastAsia="ru-RU"/>
        </w:rPr>
        <w:t>pt</w:t>
      </w:r>
      <w:proofErr w:type="spellEnd"/>
      <w:r w:rsidRPr="005E55EE">
        <w:rPr>
          <w:rFonts w:ascii="Times New Roman" w:hAnsi="Times New Roman"/>
          <w:sz w:val="20"/>
          <w:szCs w:val="20"/>
          <w:lang w:eastAsia="ru-RU"/>
        </w:rPr>
        <w:t>, grassetto, giustificato</w:t>
      </w:r>
      <w:r w:rsidR="00BA47E9" w:rsidRPr="005E55EE">
        <w:rPr>
          <w:rFonts w:ascii="Times New Roman" w:hAnsi="Times New Roman"/>
          <w:sz w:val="20"/>
          <w:szCs w:val="20"/>
          <w:lang w:eastAsia="ru-RU"/>
        </w:rPr>
        <w:t>.</w:t>
      </w:r>
    </w:p>
    <w:p w14:paraId="2BE707E2" w14:textId="77777777" w:rsidR="001053F0" w:rsidRPr="005E55EE" w:rsidRDefault="001053F0" w:rsidP="001B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7B69A18" w14:textId="75EAAFEC" w:rsidR="00BA47E9" w:rsidRPr="005E55EE" w:rsidRDefault="00BA47E9" w:rsidP="001B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Va specificato </w:t>
      </w:r>
      <w:r w:rsidR="006620F4" w:rsidRPr="005E55EE">
        <w:rPr>
          <w:rFonts w:ascii="Times New Roman" w:hAnsi="Times New Roman"/>
          <w:sz w:val="20"/>
          <w:szCs w:val="20"/>
          <w:lang w:eastAsia="ru-RU"/>
        </w:rPr>
        <w:t xml:space="preserve">l’indirizzo </w:t>
      </w:r>
      <w:proofErr w:type="gramStart"/>
      <w:r w:rsidR="006620F4" w:rsidRPr="005E55EE">
        <w:rPr>
          <w:rFonts w:ascii="Times New Roman" w:hAnsi="Times New Roman"/>
          <w:sz w:val="20"/>
          <w:szCs w:val="20"/>
          <w:lang w:eastAsia="ru-RU"/>
        </w:rPr>
        <w:t>email</w:t>
      </w:r>
      <w:proofErr w:type="gramEnd"/>
      <w:r w:rsidR="006620F4" w:rsidRPr="005E55EE">
        <w:rPr>
          <w:rFonts w:ascii="Times New Roman" w:hAnsi="Times New Roman"/>
          <w:sz w:val="20"/>
          <w:szCs w:val="20"/>
          <w:lang w:eastAsia="ru-RU"/>
        </w:rPr>
        <w:t xml:space="preserve"> del</w:t>
      </w:r>
      <w:r w:rsidRPr="005E55EE">
        <w:rPr>
          <w:rFonts w:ascii="Times New Roman" w:hAnsi="Times New Roman"/>
          <w:sz w:val="20"/>
          <w:szCs w:val="20"/>
          <w:lang w:eastAsia="ru-RU"/>
        </w:rPr>
        <w:t>l'Autore di riferimento (</w:t>
      </w:r>
      <w:r w:rsidR="006620F4" w:rsidRPr="005E55EE">
        <w:rPr>
          <w:rFonts w:ascii="Times New Roman" w:hAnsi="Times New Roman"/>
          <w:sz w:val="20"/>
          <w:szCs w:val="20"/>
          <w:lang w:eastAsia="ru-RU"/>
        </w:rPr>
        <w:t>rappresentato dal primo autore)</w:t>
      </w:r>
    </w:p>
    <w:p w14:paraId="2A92985B" w14:textId="77777777" w:rsidR="001053F0" w:rsidRPr="005E55EE" w:rsidRDefault="001053F0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31EF805" w14:textId="59263A2C" w:rsidR="001B07ED" w:rsidRPr="005E55EE" w:rsidRDefault="00BA47E9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Gli Enti di appartenenza devono essere in Times New Roman font, 12 </w:t>
      </w:r>
      <w:proofErr w:type="spellStart"/>
      <w:r w:rsidRPr="005E55EE">
        <w:rPr>
          <w:rFonts w:ascii="Times New Roman" w:hAnsi="Times New Roman"/>
          <w:sz w:val="20"/>
          <w:szCs w:val="20"/>
          <w:lang w:eastAsia="ru-RU"/>
        </w:rPr>
        <w:t>pt</w:t>
      </w:r>
      <w:proofErr w:type="spellEnd"/>
      <w:r w:rsidRPr="005E55EE">
        <w:rPr>
          <w:rFonts w:ascii="Times New Roman" w:hAnsi="Times New Roman"/>
          <w:sz w:val="20"/>
          <w:szCs w:val="20"/>
          <w:lang w:eastAsia="ru-RU"/>
        </w:rPr>
        <w:t>, corsivo, giustificato.</w:t>
      </w:r>
    </w:p>
    <w:p w14:paraId="6EFB2A95" w14:textId="77777777" w:rsidR="001053F0" w:rsidRPr="005E55EE" w:rsidRDefault="001053F0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0C0F963" w14:textId="0D11DFCC" w:rsidR="00844CED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Il corpo del testo deve essere in Times New Roman font, 12 </w:t>
      </w:r>
      <w:proofErr w:type="spellStart"/>
      <w:r w:rsidRPr="005E55EE">
        <w:rPr>
          <w:rFonts w:ascii="Times New Roman" w:hAnsi="Times New Roman"/>
          <w:sz w:val="20"/>
          <w:szCs w:val="20"/>
          <w:lang w:eastAsia="ru-RU"/>
        </w:rPr>
        <w:t>pt</w:t>
      </w:r>
      <w:proofErr w:type="spellEnd"/>
      <w:r w:rsidRPr="005E55EE">
        <w:rPr>
          <w:rFonts w:ascii="Times New Roman" w:hAnsi="Times New Roman"/>
          <w:sz w:val="20"/>
          <w:szCs w:val="20"/>
          <w:lang w:eastAsia="ru-RU"/>
        </w:rPr>
        <w:t>, normale, giustificato. La lunghezza massima consentita p</w:t>
      </w:r>
      <w:r w:rsidR="00844CED" w:rsidRPr="005E55EE">
        <w:rPr>
          <w:rFonts w:ascii="Times New Roman" w:hAnsi="Times New Roman"/>
          <w:sz w:val="20"/>
          <w:szCs w:val="20"/>
          <w:lang w:eastAsia="ru-RU"/>
        </w:rPr>
        <w:t>er il testo del riassunto è di 3</w:t>
      </w:r>
      <w:r w:rsidRPr="005E55EE">
        <w:rPr>
          <w:rFonts w:ascii="Times New Roman" w:hAnsi="Times New Roman"/>
          <w:sz w:val="20"/>
          <w:szCs w:val="20"/>
          <w:lang w:eastAsia="ru-RU"/>
        </w:rPr>
        <w:t>.000 caratteri, spazi inclusi.</w:t>
      </w:r>
    </w:p>
    <w:p w14:paraId="1C7BB544" w14:textId="77777777" w:rsidR="008050E7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Non inserire indentazioni né rientri nei capoversi, usare interlinea singola, senza spaziature.</w:t>
      </w:r>
    </w:p>
    <w:p w14:paraId="3E9BFA8F" w14:textId="09B24F74" w:rsidR="001B07ED" w:rsidRPr="005E55EE" w:rsidRDefault="008050E7" w:rsidP="001B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I termini in inglese o in latino vanno scritti in corsivo. Gli acronimi devono essere spiegati fra parentesi, al loro primo inserimento nel testo. </w:t>
      </w:r>
      <w:r w:rsidR="001053F0" w:rsidRPr="005E55E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B07ED" w:rsidRPr="005E55EE">
        <w:rPr>
          <w:rFonts w:ascii="Times New Roman" w:hAnsi="Times New Roman"/>
          <w:sz w:val="20"/>
          <w:szCs w:val="20"/>
          <w:lang w:eastAsia="ru-RU"/>
        </w:rPr>
        <w:t xml:space="preserve">Le citazioni vanno limitate allo stretto indispensabile. </w:t>
      </w:r>
    </w:p>
    <w:p w14:paraId="22F05661" w14:textId="02C3CFA5" w:rsidR="00BA47E9" w:rsidRPr="005E55EE" w:rsidRDefault="00BA47E9" w:rsidP="00BA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I riferimenti bibliografici</w:t>
      </w:r>
      <w:r w:rsidR="001053F0" w:rsidRPr="005E55EE">
        <w:rPr>
          <w:rFonts w:ascii="Times New Roman" w:hAnsi="Times New Roman"/>
          <w:sz w:val="20"/>
          <w:szCs w:val="20"/>
          <w:lang w:eastAsia="ru-RU"/>
        </w:rPr>
        <w:t xml:space="preserve"> devono essere in Times New Roman font, 12 </w:t>
      </w:r>
      <w:proofErr w:type="spellStart"/>
      <w:r w:rsidR="001053F0" w:rsidRPr="005E55EE">
        <w:rPr>
          <w:rFonts w:ascii="Times New Roman" w:hAnsi="Times New Roman"/>
          <w:sz w:val="20"/>
          <w:szCs w:val="20"/>
          <w:lang w:eastAsia="ru-RU"/>
        </w:rPr>
        <w:t>pt</w:t>
      </w:r>
      <w:proofErr w:type="spellEnd"/>
      <w:r w:rsidR="001053F0" w:rsidRPr="005E55EE">
        <w:rPr>
          <w:rFonts w:ascii="Times New Roman" w:hAnsi="Times New Roman"/>
          <w:sz w:val="20"/>
          <w:szCs w:val="20"/>
          <w:lang w:eastAsia="ru-RU"/>
        </w:rPr>
        <w:t>, corsivo, giustificato.</w:t>
      </w:r>
    </w:p>
    <w:p w14:paraId="022F3979" w14:textId="7F994248" w:rsidR="001B07ED" w:rsidRPr="005E55EE" w:rsidRDefault="001B07ED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6575125" w14:textId="77777777" w:rsidR="00844CED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Ogni riassunto sarà sottoposto alla revisione del Comitato Scientifico e inserito in una delle sessioni orali o nella sessione poster. </w:t>
      </w:r>
    </w:p>
    <w:p w14:paraId="3A98F76B" w14:textId="53BF3863" w:rsidR="00844CED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Per facilitare la revisione, </w:t>
      </w:r>
      <w:r w:rsidR="00844CED" w:rsidRPr="005E55EE">
        <w:rPr>
          <w:rFonts w:ascii="Times New Roman" w:hAnsi="Times New Roman"/>
          <w:sz w:val="20"/>
          <w:szCs w:val="20"/>
          <w:lang w:eastAsia="ru-RU"/>
        </w:rPr>
        <w:t xml:space="preserve">il riassunto, nei limiti </w:t>
      </w:r>
      <w:r w:rsidR="001053F0" w:rsidRPr="005E55EE">
        <w:rPr>
          <w:rFonts w:ascii="Times New Roman" w:hAnsi="Times New Roman"/>
          <w:sz w:val="20"/>
          <w:szCs w:val="20"/>
          <w:lang w:eastAsia="ru-RU"/>
        </w:rPr>
        <w:t>degli spazi indicati</w:t>
      </w:r>
      <w:r w:rsidR="00844CED" w:rsidRPr="005E55EE">
        <w:rPr>
          <w:rFonts w:ascii="Times New Roman" w:hAnsi="Times New Roman"/>
          <w:sz w:val="20"/>
          <w:szCs w:val="20"/>
          <w:lang w:eastAsia="ru-RU"/>
        </w:rPr>
        <w:t>, deve riportare in modo chiaro gli obiettivi e, se necessario, la lacuna nella conoscenza che lo studio intende colmare, la cornice temporale dell’esperimento e le metodologie utilizzate (disegno sperimentale, numero di repliche, tipologie di rilievi, etc.), nonché i principali risultati raggiunti, riportando non solo descrizioni soggettive, ma anc</w:t>
      </w:r>
      <w:r w:rsidR="00A556E0" w:rsidRPr="005E55EE">
        <w:rPr>
          <w:rFonts w:ascii="Times New Roman" w:hAnsi="Times New Roman"/>
          <w:sz w:val="20"/>
          <w:szCs w:val="20"/>
          <w:lang w:eastAsia="ru-RU"/>
        </w:rPr>
        <w:t xml:space="preserve">he risultati quantificabili. </w:t>
      </w:r>
      <w:proofErr w:type="gramStart"/>
      <w:r w:rsidR="00A556E0" w:rsidRPr="005E55EE">
        <w:rPr>
          <w:rFonts w:ascii="Times New Roman" w:hAnsi="Times New Roman"/>
          <w:sz w:val="20"/>
          <w:szCs w:val="20"/>
          <w:lang w:eastAsia="ru-RU"/>
        </w:rPr>
        <w:t>E’</w:t>
      </w:r>
      <w:proofErr w:type="gramEnd"/>
      <w:r w:rsidR="00A556E0" w:rsidRPr="005E55E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44CED" w:rsidRPr="005E55EE">
        <w:rPr>
          <w:rFonts w:ascii="Times New Roman" w:hAnsi="Times New Roman"/>
          <w:sz w:val="20"/>
          <w:szCs w:val="20"/>
          <w:lang w:eastAsia="ru-RU"/>
        </w:rPr>
        <w:t>altresì necessario descrivere il significato dei risultati ottenuti e il loro impatto, ovvero come le nuove conoscenze acquisite modificano o arricchiscono l'esistente, e quali sono le possibili applicazioni pratiche o future linee di ricerca.</w:t>
      </w:r>
    </w:p>
    <w:p w14:paraId="7556FB6D" w14:textId="77777777" w:rsidR="00844CED" w:rsidRPr="005E55EE" w:rsidRDefault="00844CED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F8EA724" w14:textId="2052ECC0" w:rsidR="008050E7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 xml:space="preserve">Il riassunto deve essere inviato come file word, entro e non oltre il </w:t>
      </w:r>
      <w:r w:rsidRPr="005E55E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15 </w:t>
      </w:r>
      <w:r w:rsidR="00D8261D" w:rsidRPr="005E55EE">
        <w:rPr>
          <w:rFonts w:ascii="Times New Roman" w:hAnsi="Times New Roman"/>
          <w:b/>
          <w:bCs/>
          <w:sz w:val="20"/>
          <w:szCs w:val="20"/>
          <w:lang w:eastAsia="ru-RU"/>
        </w:rPr>
        <w:t>aprile 2026</w:t>
      </w:r>
      <w:r w:rsidRPr="005E55EE">
        <w:rPr>
          <w:rFonts w:ascii="Times New Roman" w:hAnsi="Times New Roman"/>
          <w:sz w:val="20"/>
          <w:szCs w:val="20"/>
          <w:lang w:eastAsia="ru-RU"/>
        </w:rPr>
        <w:t xml:space="preserve">, via e-mail a: </w:t>
      </w:r>
      <w:hyperlink r:id="rId12" w:history="1">
        <w:r w:rsidR="00C90C7D" w:rsidRPr="005E55EE">
          <w:rPr>
            <w:rStyle w:val="Collegamentoipertestuale"/>
            <w:rFonts w:ascii="Times New Roman" w:eastAsia="Times New Roman" w:hAnsi="Times New Roman"/>
            <w:sz w:val="20"/>
            <w:szCs w:val="20"/>
            <w:lang w:eastAsia="it-IT"/>
          </w:rPr>
          <w:t>convegno.olivo@unirc.it</w:t>
        </w:r>
      </w:hyperlink>
    </w:p>
    <w:p w14:paraId="5EAEDC5B" w14:textId="01296E34" w:rsidR="008050E7" w:rsidRPr="005E55EE" w:rsidRDefault="008050E7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Si prega di nominare il file in questo modo: COGNOME_Nome_abstract_01 (02, nel caso del secondo contributo).</w:t>
      </w:r>
    </w:p>
    <w:p w14:paraId="2D756768" w14:textId="5E722856" w:rsidR="00455154" w:rsidRPr="005E55EE" w:rsidRDefault="00455154" w:rsidP="0084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lastRenderedPageBreak/>
        <w:t xml:space="preserve">Si precisa che </w:t>
      </w:r>
      <w:r w:rsidRPr="005E55EE">
        <w:rPr>
          <w:rFonts w:ascii="Times New Roman" w:hAnsi="Times New Roman"/>
          <w:b/>
          <w:sz w:val="20"/>
          <w:szCs w:val="20"/>
          <w:lang w:eastAsia="ru-RU"/>
        </w:rPr>
        <w:t>gli abstract inviati dopo la scadenza NON saranno presi in considerazione</w:t>
      </w:r>
      <w:r w:rsidRPr="005E55EE">
        <w:rPr>
          <w:rFonts w:ascii="Times New Roman" w:hAnsi="Times New Roman"/>
          <w:sz w:val="20"/>
          <w:szCs w:val="20"/>
          <w:lang w:eastAsia="ru-RU"/>
        </w:rPr>
        <w:t>. Alla ricezione dell'abstract verrà inviata al mittente una e-mail di conferma. La decisione finale in merito all'accettazione dei contributi, sotto forma di presentazioni orali o poster, sarà soggetta alla discrezionalità del Comitato Scientifico e comunicata all'autore corrispondente entro i termini indicati nel sito web.</w:t>
      </w:r>
    </w:p>
    <w:p w14:paraId="03251BDD" w14:textId="066F2B0D" w:rsidR="00D8261D" w:rsidRPr="005E55EE" w:rsidRDefault="00D8261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1D353E2" w14:textId="564C068E" w:rsidR="00D8261D" w:rsidRPr="005E55EE" w:rsidRDefault="00D8261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Non verrà effettuato alcun editing dell’abstract da parte del Comitato Scientifico/Organizzativo; l’autore si assume dunque la piena responsabilità della grafica e degli eventuali errori.</w:t>
      </w:r>
    </w:p>
    <w:p w14:paraId="3CC29BA3" w14:textId="77777777" w:rsidR="00D8261D" w:rsidRPr="005E55EE" w:rsidRDefault="00D8261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4FCCDBA" w14:textId="41270C73" w:rsidR="00D8261D" w:rsidRPr="005E55EE" w:rsidRDefault="00C90C7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I contributi dovranno essere presentati dal primo autore (che assume il ruolo di autore di riferimento).</w:t>
      </w:r>
      <w:r w:rsidRPr="005E55EE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="00D8261D" w:rsidRPr="005E55EE">
        <w:rPr>
          <w:rFonts w:ascii="Times New Roman" w:hAnsi="Times New Roman"/>
          <w:sz w:val="20"/>
          <w:szCs w:val="20"/>
          <w:lang w:eastAsia="ru-RU"/>
        </w:rPr>
        <w:t xml:space="preserve">Ciascun </w:t>
      </w:r>
      <w:r w:rsidRPr="005E55EE">
        <w:rPr>
          <w:rFonts w:ascii="Times New Roman" w:hAnsi="Times New Roman"/>
          <w:sz w:val="20"/>
          <w:szCs w:val="20"/>
          <w:lang w:eastAsia="ru-RU"/>
        </w:rPr>
        <w:t xml:space="preserve">autore </w:t>
      </w:r>
      <w:r w:rsidR="00D8261D" w:rsidRPr="005E55EE">
        <w:rPr>
          <w:rFonts w:ascii="Times New Roman" w:hAnsi="Times New Roman"/>
          <w:sz w:val="20"/>
          <w:szCs w:val="20"/>
          <w:lang w:eastAsia="ru-RU"/>
        </w:rPr>
        <w:t>proponente potrà pr</w:t>
      </w:r>
      <w:r w:rsidR="008B40DE" w:rsidRPr="005E55EE">
        <w:rPr>
          <w:rFonts w:ascii="Times New Roman" w:hAnsi="Times New Roman"/>
          <w:sz w:val="20"/>
          <w:szCs w:val="20"/>
          <w:lang w:eastAsia="ru-RU"/>
        </w:rPr>
        <w:t>esentare massimo due contributi come primo autore.</w:t>
      </w:r>
      <w:r w:rsidR="00D8261D" w:rsidRPr="005E55EE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5C825005" w14:textId="1418C956" w:rsidR="00D8261D" w:rsidRPr="005E55EE" w:rsidRDefault="00D8261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Una volta accettato, l’inserimento del contributo scientifico è subordinato all’iscrizione del proponente al Convegno.</w:t>
      </w:r>
    </w:p>
    <w:p w14:paraId="15F0AB9B" w14:textId="28514902" w:rsidR="00D8261D" w:rsidRPr="00844CED" w:rsidRDefault="00D8261D" w:rsidP="00D8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55EE">
        <w:rPr>
          <w:rFonts w:ascii="Times New Roman" w:hAnsi="Times New Roman"/>
          <w:sz w:val="20"/>
          <w:szCs w:val="20"/>
          <w:lang w:eastAsia="ru-RU"/>
        </w:rPr>
        <w:t>Il primo autore di un contributo presentato per il Congresso dovrà procedere all’iscrizione entro il</w:t>
      </w:r>
      <w:r w:rsidRPr="00D8261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46DFD" w:rsidRPr="00844CE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15 </w:t>
      </w:r>
      <w:r w:rsidR="00D46DFD">
        <w:rPr>
          <w:rFonts w:ascii="Times New Roman" w:hAnsi="Times New Roman"/>
          <w:b/>
          <w:bCs/>
          <w:sz w:val="20"/>
          <w:szCs w:val="20"/>
          <w:lang w:eastAsia="ru-RU"/>
        </w:rPr>
        <w:t>aprile 2026</w:t>
      </w:r>
      <w:r w:rsidRPr="00D8261D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14:paraId="75F949EB" w14:textId="77777777" w:rsidR="001053F0" w:rsidRDefault="001053F0" w:rsidP="001053F0">
      <w:pPr>
        <w:adjustRightInd w:val="0"/>
        <w:rPr>
          <w:rFonts w:ascii="Times New Roman" w:hAnsi="Times New Roman"/>
          <w:b/>
          <w:lang w:eastAsia="ja-JP"/>
        </w:rPr>
      </w:pPr>
    </w:p>
    <w:p w14:paraId="7795A15F" w14:textId="77777777" w:rsidR="001053F0" w:rsidRPr="00B874D5" w:rsidRDefault="001053F0" w:rsidP="0010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Times New Roman" w:hAnsi="Times New Roman"/>
          <w:sz w:val="20"/>
          <w:szCs w:val="20"/>
          <w:lang w:eastAsia="ja-JP"/>
        </w:rPr>
      </w:pPr>
      <w:r w:rsidRPr="00B874D5">
        <w:rPr>
          <w:rFonts w:ascii="Times New Roman" w:hAnsi="Times New Roman"/>
          <w:b/>
          <w:sz w:val="20"/>
          <w:szCs w:val="20"/>
          <w:lang w:eastAsia="ja-JP"/>
        </w:rPr>
        <w:t>Tipo di presentazione proposta:</w:t>
      </w:r>
    </w:p>
    <w:p w14:paraId="425CB405" w14:textId="77777777" w:rsidR="001053F0" w:rsidRPr="00B874D5" w:rsidRDefault="001053F0" w:rsidP="001053F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ja-JP"/>
        </w:rPr>
      </w:pPr>
      <w:r w:rsidRPr="00B874D5">
        <w:rPr>
          <w:rFonts w:ascii="Times New Roman" w:hAnsi="Times New Roman"/>
          <w:sz w:val="20"/>
          <w:szCs w:val="20"/>
          <w:lang w:eastAsia="ja-JP"/>
        </w:rPr>
        <w:t xml:space="preserve">Orale </w:t>
      </w:r>
    </w:p>
    <w:p w14:paraId="7972FD0E" w14:textId="7BCA15AE" w:rsidR="001053F0" w:rsidRPr="00B874D5" w:rsidRDefault="001053F0" w:rsidP="0010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Times New Roman" w:hAnsi="Times New Roman"/>
          <w:sz w:val="20"/>
          <w:szCs w:val="20"/>
          <w:lang w:eastAsia="ja-JP"/>
        </w:rPr>
      </w:pPr>
      <w:r>
        <w:rPr>
          <w:rFonts w:ascii="Cambria" w:hAnsi="Cambria"/>
          <w:sz w:val="20"/>
          <w:szCs w:val="20"/>
          <w:lang w:eastAsia="ja-JP"/>
        </w:rPr>
        <w:sym w:font="Symbol" w:char="F092"/>
      </w:r>
      <w:r>
        <w:rPr>
          <w:rFonts w:ascii="Times New Roman" w:hAnsi="Times New Roman"/>
          <w:sz w:val="20"/>
          <w:szCs w:val="20"/>
          <w:lang w:eastAsia="ja-JP"/>
        </w:rPr>
        <w:t xml:space="preserve">    </w:t>
      </w:r>
      <w:r w:rsidRPr="00B874D5">
        <w:rPr>
          <w:rFonts w:ascii="Times New Roman" w:hAnsi="Times New Roman"/>
          <w:sz w:val="20"/>
          <w:szCs w:val="20"/>
          <w:lang w:eastAsia="ja-JP"/>
        </w:rPr>
        <w:t xml:space="preserve">Poster </w:t>
      </w:r>
    </w:p>
    <w:p w14:paraId="5ED248F7" w14:textId="5C829562" w:rsidR="008C161A" w:rsidRDefault="008C161A" w:rsidP="005909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A9B8C1" w14:textId="77777777" w:rsidR="00552534" w:rsidRDefault="00552534" w:rsidP="005909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52534" w:rsidSect="001053F0">
      <w:headerReference w:type="defaul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A359" w14:textId="77777777" w:rsidR="003E10C2" w:rsidRDefault="003E10C2" w:rsidP="001053F0">
      <w:pPr>
        <w:spacing w:after="0" w:line="240" w:lineRule="auto"/>
      </w:pPr>
      <w:r>
        <w:separator/>
      </w:r>
    </w:p>
  </w:endnote>
  <w:endnote w:type="continuationSeparator" w:id="0">
    <w:p w14:paraId="7C99C302" w14:textId="77777777" w:rsidR="003E10C2" w:rsidRDefault="003E10C2" w:rsidP="0010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3482" w14:textId="77777777" w:rsidR="003E10C2" w:rsidRDefault="003E10C2" w:rsidP="001053F0">
      <w:pPr>
        <w:spacing w:after="0" w:line="240" w:lineRule="auto"/>
      </w:pPr>
      <w:r>
        <w:separator/>
      </w:r>
    </w:p>
  </w:footnote>
  <w:footnote w:type="continuationSeparator" w:id="0">
    <w:p w14:paraId="264F7B84" w14:textId="77777777" w:rsidR="003E10C2" w:rsidRDefault="003E10C2" w:rsidP="00105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5672" w14:textId="77777777" w:rsidR="001053F0" w:rsidRDefault="001053F0" w:rsidP="001053F0">
    <w:pPr>
      <w:pStyle w:val="Default"/>
      <w:pageBreakBefore/>
      <w:jc w:val="center"/>
      <w:rPr>
        <w:sz w:val="23"/>
        <w:szCs w:val="23"/>
      </w:rPr>
    </w:pPr>
    <w:r w:rsidRPr="00F76023">
      <w:rPr>
        <w:b/>
        <w:bCs/>
      </w:rPr>
      <w:t>S</w:t>
    </w:r>
    <w:r>
      <w:rPr>
        <w:b/>
        <w:bCs/>
        <w:sz w:val="23"/>
        <w:szCs w:val="23"/>
      </w:rPr>
      <w:t>cheda di proposta comunicazione al VII Convegno Nazionale dell’Olivo ed Olio</w:t>
    </w:r>
  </w:p>
  <w:p w14:paraId="536A3066" w14:textId="65E6F812" w:rsidR="001053F0" w:rsidRPr="00F76023" w:rsidRDefault="001053F0" w:rsidP="001053F0">
    <w:pPr>
      <w:pStyle w:val="Default"/>
      <w:jc w:val="center"/>
    </w:pPr>
    <w:r>
      <w:rPr>
        <w:b/>
        <w:bCs/>
      </w:rPr>
      <w:t>Reggio Calabria,</w:t>
    </w:r>
    <w:r w:rsidRPr="00F76023">
      <w:rPr>
        <w:b/>
        <w:bCs/>
      </w:rPr>
      <w:t xml:space="preserve"> 1</w:t>
    </w:r>
    <w:r>
      <w:rPr>
        <w:b/>
        <w:bCs/>
      </w:rPr>
      <w:t>4</w:t>
    </w:r>
    <w:r w:rsidRPr="00F76023">
      <w:rPr>
        <w:b/>
        <w:bCs/>
      </w:rPr>
      <w:t>-1</w:t>
    </w:r>
    <w:r>
      <w:rPr>
        <w:b/>
        <w:bCs/>
      </w:rPr>
      <w:t>6</w:t>
    </w:r>
    <w:r w:rsidRPr="00F76023">
      <w:rPr>
        <w:b/>
        <w:bCs/>
      </w:rPr>
      <w:t xml:space="preserve"> </w:t>
    </w:r>
    <w:r>
      <w:rPr>
        <w:b/>
        <w:bCs/>
      </w:rPr>
      <w:t xml:space="preserve">ottobre </w:t>
    </w:r>
    <w:r w:rsidRPr="00F76023">
      <w:rPr>
        <w:b/>
        <w:bCs/>
      </w:rPr>
      <w:t>202</w:t>
    </w:r>
    <w:r>
      <w:rPr>
        <w:b/>
        <w:bCs/>
      </w:rPr>
      <w:t>6</w:t>
    </w:r>
  </w:p>
  <w:p w14:paraId="10209B93" w14:textId="77777777" w:rsidR="001053F0" w:rsidRDefault="001053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12574"/>
    <w:multiLevelType w:val="hybridMultilevel"/>
    <w:tmpl w:val="F864B25C"/>
    <w:lvl w:ilvl="0" w:tplc="0598E1D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61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34"/>
    <w:rsid w:val="00103AB5"/>
    <w:rsid w:val="001053F0"/>
    <w:rsid w:val="00126C61"/>
    <w:rsid w:val="001414DB"/>
    <w:rsid w:val="001A1A89"/>
    <w:rsid w:val="001A7F44"/>
    <w:rsid w:val="001B07ED"/>
    <w:rsid w:val="001E7012"/>
    <w:rsid w:val="002752A1"/>
    <w:rsid w:val="002D07E5"/>
    <w:rsid w:val="002D12BC"/>
    <w:rsid w:val="00396A9D"/>
    <w:rsid w:val="003D7395"/>
    <w:rsid w:val="003E10C2"/>
    <w:rsid w:val="0040278C"/>
    <w:rsid w:val="00436271"/>
    <w:rsid w:val="00455154"/>
    <w:rsid w:val="00467DF0"/>
    <w:rsid w:val="004A2C8B"/>
    <w:rsid w:val="00552534"/>
    <w:rsid w:val="00590904"/>
    <w:rsid w:val="005E55EE"/>
    <w:rsid w:val="006620F4"/>
    <w:rsid w:val="00686799"/>
    <w:rsid w:val="00697C91"/>
    <w:rsid w:val="006C73B3"/>
    <w:rsid w:val="006E6C7E"/>
    <w:rsid w:val="006F7026"/>
    <w:rsid w:val="0075231F"/>
    <w:rsid w:val="007A4E04"/>
    <w:rsid w:val="007C41BC"/>
    <w:rsid w:val="008050E7"/>
    <w:rsid w:val="00813D2E"/>
    <w:rsid w:val="00844CED"/>
    <w:rsid w:val="008B40DE"/>
    <w:rsid w:val="008C161A"/>
    <w:rsid w:val="008D5378"/>
    <w:rsid w:val="00902771"/>
    <w:rsid w:val="0092144A"/>
    <w:rsid w:val="00923E75"/>
    <w:rsid w:val="00942A97"/>
    <w:rsid w:val="009D71D1"/>
    <w:rsid w:val="00A50C86"/>
    <w:rsid w:val="00A556E0"/>
    <w:rsid w:val="00AC3FE4"/>
    <w:rsid w:val="00B44534"/>
    <w:rsid w:val="00B97D64"/>
    <w:rsid w:val="00BA24E3"/>
    <w:rsid w:val="00BA47E9"/>
    <w:rsid w:val="00C15A54"/>
    <w:rsid w:val="00C90C7D"/>
    <w:rsid w:val="00D46DFD"/>
    <w:rsid w:val="00D8261D"/>
    <w:rsid w:val="00DF179D"/>
    <w:rsid w:val="00DF5FC1"/>
    <w:rsid w:val="00E03FCF"/>
    <w:rsid w:val="00E0780C"/>
    <w:rsid w:val="00E1339A"/>
    <w:rsid w:val="00FF385C"/>
    <w:rsid w:val="2FDCE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70A2A"/>
  <w15:chartTrackingRefBased/>
  <w15:docId w15:val="{16F01059-A0B5-4859-AABA-75983035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5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45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5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5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5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5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5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5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5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5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4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5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5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5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44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5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B44534"/>
    <w:rPr>
      <w:color w:val="0000FF"/>
      <w:u w:val="single"/>
    </w:rPr>
  </w:style>
  <w:style w:type="paragraph" w:customStyle="1" w:styleId="Default">
    <w:name w:val="Default"/>
    <w:rsid w:val="00B445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231F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902771"/>
    <w:rPr>
      <w:color w:val="666666"/>
    </w:rPr>
  </w:style>
  <w:style w:type="character" w:customStyle="1" w:styleId="Abstract">
    <w:name w:val="Abstract"/>
    <w:basedOn w:val="Carpredefinitoparagrafo"/>
    <w:uiPriority w:val="1"/>
    <w:rsid w:val="003D7395"/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5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3F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05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3F0"/>
    <w:rPr>
      <w:rFonts w:ascii="Calibri" w:eastAsia="Calibri" w:hAnsi="Calibri" w:cs="Times New Roman"/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552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253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A2C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A2C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2C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C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C8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vegno.olivo@unirc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e.cognome@unir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5bfb6-e71e-4dd6-9910-980fae286a08" xsi:nil="true"/>
    <lcf76f155ced4ddcb4097134ff3c332f xmlns="3927f9e7-79f2-438b-802a-28cc2aa08c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BAE578B612540BD36DB816E8AFDCB" ma:contentTypeVersion="10" ma:contentTypeDescription="Creare un nuovo documento." ma:contentTypeScope="" ma:versionID="d9fc3abb85a21e5e637021d737eb30d9">
  <xsd:schema xmlns:xsd="http://www.w3.org/2001/XMLSchema" xmlns:xs="http://www.w3.org/2001/XMLSchema" xmlns:p="http://schemas.microsoft.com/office/2006/metadata/properties" xmlns:ns2="3927f9e7-79f2-438b-802a-28cc2aa08c22" xmlns:ns3="ac05bfb6-e71e-4dd6-9910-980fae286a08" targetNamespace="http://schemas.microsoft.com/office/2006/metadata/properties" ma:root="true" ma:fieldsID="4877ead5ddb91b0072a38e0f71d91262" ns2:_="" ns3:_="">
    <xsd:import namespace="3927f9e7-79f2-438b-802a-28cc2aa08c22"/>
    <xsd:import namespace="ac05bfb6-e71e-4dd6-9910-980fae286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f9e7-79f2-438b-802a-28cc2aa08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6a57b7f-28d9-435c-8335-6583bff32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bfb6-e71e-4dd6-9910-980fae286a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7d6238-f4e1-4f46-87f5-6008175eef79}" ma:internalName="TaxCatchAll" ma:showField="CatchAllData" ma:web="ac05bfb6-e71e-4dd6-9910-980fae286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708-4075-4BB0-B896-D8E161BC09E4}">
  <ds:schemaRefs>
    <ds:schemaRef ds:uri="http://schemas.microsoft.com/office/2006/metadata/properties"/>
    <ds:schemaRef ds:uri="http://schemas.microsoft.com/office/infopath/2007/PartnerControls"/>
    <ds:schemaRef ds:uri="ac05bfb6-e71e-4dd6-9910-980fae286a08"/>
    <ds:schemaRef ds:uri="3927f9e7-79f2-438b-802a-28cc2aa08c22"/>
  </ds:schemaRefs>
</ds:datastoreItem>
</file>

<file path=customXml/itemProps2.xml><?xml version="1.0" encoding="utf-8"?>
<ds:datastoreItem xmlns:ds="http://schemas.openxmlformats.org/officeDocument/2006/customXml" ds:itemID="{D7AFB9A6-D996-4BBE-B2A9-0DA98F13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f9e7-79f2-438b-802a-28cc2aa08c22"/>
    <ds:schemaRef ds:uri="ac05bfb6-e71e-4dd6-9910-980fae286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B3492-D9F5-4CCD-9292-460ED25E9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E8160-C53D-42E2-A4E6-AF1D629D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3628</Characters>
  <Application>Microsoft Office Word</Application>
  <DocSecurity>0</DocSecurity>
  <Lines>70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GIORGI</dc:creator>
  <cp:keywords/>
  <dc:description/>
  <cp:lastModifiedBy>Marco Poiana</cp:lastModifiedBy>
  <cp:revision>2</cp:revision>
  <dcterms:created xsi:type="dcterms:W3CDTF">2026-02-26T16:49:00Z</dcterms:created>
  <dcterms:modified xsi:type="dcterms:W3CDTF">2026-02-26T16:49:00Z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0x010100273BAE578B612540BD36DB816E8AFDCB</vt:lpwstr>
  </property>
  <property fmtid="{D5CDD505-2E9C-101B-9397-08002B2CF9AE}" pid="3" name="MediaServiceImageTags">
    <vt:lpwstr/>
  </property>
</Properties>
</file>